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8103" w14:textId="7810F274" w:rsidR="00673279" w:rsidRPr="00673279" w:rsidRDefault="00673279" w:rsidP="00673279">
      <w:pPr>
        <w:spacing w:after="0"/>
        <w:rPr>
          <w:rFonts w:ascii="Arial" w:eastAsia="Calibri" w:hAnsi="Arial" w:cs="Arial"/>
          <w:sz w:val="22"/>
          <w:szCs w:val="22"/>
          <w:lang w:eastAsia="zh-CN"/>
        </w:rPr>
      </w:pP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 w:rsidRPr="00673279">
        <w:rPr>
          <w:rFonts w:ascii="Arial" w:eastAsia="宋体" w:hAnsi="Arial" w:cs="Arial" w:hint="eastAsia"/>
          <w:sz w:val="24"/>
          <w:szCs w:val="24"/>
          <w:lang w:val="en-US" w:eastAsia="zh-CN"/>
        </w:rPr>
        <w:t>2</w:t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673279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="00D47B64">
        <w:rPr>
          <w:rFonts w:ascii="Arial" w:eastAsia="宋体" w:hAnsi="Arial" w:cs="Arial"/>
          <w:sz w:val="24"/>
          <w:szCs w:val="24"/>
          <w:lang w:val="en-US" w:eastAsia="zh-CN"/>
        </w:rPr>
        <w:t xml:space="preserve"> </w:t>
      </w:r>
      <w:r w:rsidRPr="00673279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EF64D9" w:rsidRPr="00EF64D9">
        <w:rPr>
          <w:rFonts w:ascii="Arial" w:eastAsia="Calibri" w:hAnsi="Arial" w:cs="Arial" w:hint="eastAsia"/>
          <w:iCs/>
          <w:sz w:val="24"/>
          <w:szCs w:val="24"/>
          <w:lang w:val="en-US" w:eastAsia="zh-CN"/>
        </w:rPr>
        <w:t>2492</w:t>
      </w:r>
    </w:p>
    <w:p w14:paraId="14D03985" w14:textId="77777777" w:rsidR="00673279" w:rsidRPr="00673279" w:rsidRDefault="00673279" w:rsidP="00673279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673279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17</w:t>
      </w:r>
      <w:r w:rsidRPr="00673279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 w:rsidRPr="00673279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May</w:t>
      </w:r>
      <w:r w:rsidRPr="00673279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– </w:t>
      </w:r>
      <w:r w:rsidRPr="00673279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28</w:t>
      </w:r>
      <w:r w:rsidRPr="00673279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 w:rsidRPr="00673279">
        <w:rPr>
          <w:rFonts w:ascii="Arial" w:eastAsia="宋体" w:hAnsi="Arial" w:cs="Arial" w:hint="eastAsia"/>
          <w:color w:val="000000"/>
          <w:sz w:val="24"/>
          <w:szCs w:val="24"/>
          <w:lang w:val="en-US" w:eastAsia="zh-CN"/>
        </w:rPr>
        <w:t>May</w:t>
      </w:r>
      <w:r w:rsidRPr="00673279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</w:p>
    <w:p w14:paraId="133B5D3D" w14:textId="77777777" w:rsidR="00ED11F9" w:rsidRDefault="00673279" w:rsidP="00673279">
      <w:pPr>
        <w:pStyle w:val="aa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673279">
        <w:rPr>
          <w:rFonts w:eastAsia="Batang" w:cs="Arial"/>
          <w:b w:val="0"/>
          <w:color w:val="000000"/>
          <w:sz w:val="24"/>
          <w:szCs w:val="24"/>
          <w:lang w:val="en-US" w:eastAsia="zh-CN"/>
        </w:rPr>
        <w:t>Online</w:t>
      </w:r>
    </w:p>
    <w:p w14:paraId="6774B04B" w14:textId="77777777" w:rsidR="00ED11F9" w:rsidRDefault="00ED11F9">
      <w:pPr>
        <w:pStyle w:val="aa"/>
        <w:tabs>
          <w:tab w:val="left" w:pos="2410"/>
        </w:tabs>
        <w:rPr>
          <w:bCs/>
          <w:sz w:val="24"/>
          <w:lang w:val="en-US"/>
        </w:rPr>
      </w:pPr>
    </w:p>
    <w:p w14:paraId="029C23DD" w14:textId="77777777" w:rsidR="00ED11F9" w:rsidRDefault="00CC7F5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14:paraId="3B187701" w14:textId="77777777" w:rsidR="00ED11F9" w:rsidRPr="002A0D9A" w:rsidRDefault="00CC7F5B">
      <w:pPr>
        <w:tabs>
          <w:tab w:val="left" w:pos="1985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14:paraId="349A312A" w14:textId="77777777" w:rsidR="00ED11F9" w:rsidRPr="002A0D9A" w:rsidRDefault="00CC7F5B">
      <w:pPr>
        <w:tabs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TP to SON BLCR 38.473 on slice PRB</w:t>
      </w:r>
    </w:p>
    <w:p w14:paraId="1A5CF3E6" w14:textId="77777777" w:rsidR="00ED11F9" w:rsidRDefault="00CC7F5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7B0577A6" w14:textId="77777777" w:rsidR="00ED11F9" w:rsidRDefault="00ED11F9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1BCC04E2" w14:textId="77777777" w:rsidR="00ED11F9" w:rsidRDefault="00CC7F5B">
      <w:pPr>
        <w:pStyle w:val="1"/>
        <w:tabs>
          <w:tab w:val="left" w:pos="2410"/>
        </w:tabs>
      </w:pPr>
      <w:r>
        <w:t>1</w:t>
      </w:r>
      <w:r>
        <w:tab/>
        <w:t>Introduction</w:t>
      </w:r>
    </w:p>
    <w:p w14:paraId="7CE40307" w14:textId="77777777" w:rsidR="00ED11F9" w:rsidRPr="002A0D9A" w:rsidRDefault="00CC7F5B">
      <w:pPr>
        <w:rPr>
          <w:rFonts w:eastAsiaTheme="minorEastAsia"/>
          <w:lang w:val="en-US" w:eastAsia="zh-CN"/>
        </w:rPr>
      </w:pPr>
      <w:bookmarkStart w:id="0" w:name="_Toc474247438"/>
      <w:r>
        <w:rPr>
          <w:lang w:val="en-US"/>
        </w:rPr>
        <w:t xml:space="preserve">This document </w:t>
      </w:r>
      <w:r w:rsidR="002A0D9A">
        <w:rPr>
          <w:rFonts w:eastAsiaTheme="minorEastAsia" w:hint="eastAsia"/>
          <w:lang w:val="en-US" w:eastAsia="zh-CN"/>
        </w:rPr>
        <w:t>provides text proposal</w:t>
      </w:r>
      <w:r w:rsidR="002A0D9A">
        <w:rPr>
          <w:lang w:val="en-US"/>
        </w:rPr>
        <w:t xml:space="preserve"> for BLCR to F1AP</w:t>
      </w:r>
      <w:r w:rsidR="002A0D9A">
        <w:rPr>
          <w:rFonts w:eastAsiaTheme="minorEastAsia" w:hint="eastAsia"/>
          <w:lang w:val="en-US" w:eastAsia="zh-CN"/>
        </w:rPr>
        <w:t xml:space="preserve"> on slice available PRB</w:t>
      </w:r>
      <w:r w:rsidR="002A0D9A">
        <w:rPr>
          <w:lang w:val="en-US"/>
        </w:rPr>
        <w:t>.</w:t>
      </w:r>
    </w:p>
    <w:p w14:paraId="525514D5" w14:textId="77777777" w:rsidR="00ED11F9" w:rsidRDefault="00CC7F5B">
      <w:pPr>
        <w:pStyle w:val="1"/>
        <w:tabs>
          <w:tab w:val="left" w:pos="2410"/>
        </w:tabs>
      </w:pPr>
      <w:r>
        <w:t>2</w:t>
      </w:r>
      <w:r>
        <w:tab/>
        <w:t>Text proposal</w:t>
      </w:r>
    </w:p>
    <w:p w14:paraId="250D21CC" w14:textId="77777777" w:rsidR="00ED11F9" w:rsidRDefault="00CC7F5B">
      <w:r>
        <w:t>Please note: ASN.1 to be added once the idea is agreed.</w:t>
      </w:r>
    </w:p>
    <w:bookmarkEnd w:id="0"/>
    <w:p w14:paraId="03D6509A" w14:textId="77777777" w:rsidR="00ED11F9" w:rsidRDefault="00ED11F9">
      <w:pPr>
        <w:pStyle w:val="CRCoverPage"/>
        <w:spacing w:after="0"/>
        <w:rPr>
          <w:sz w:val="8"/>
          <w:szCs w:val="8"/>
        </w:rPr>
      </w:pPr>
    </w:p>
    <w:p w14:paraId="4FDECDFB" w14:textId="77777777" w:rsidR="00ED11F9" w:rsidRDefault="00ED11F9">
      <w:pPr>
        <w:sectPr w:rsidR="00ED11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1FC24E73" w14:textId="77777777">
        <w:tc>
          <w:tcPr>
            <w:tcW w:w="9629" w:type="dxa"/>
            <w:shd w:val="clear" w:color="auto" w:fill="D9D9D9" w:themeFill="background1" w:themeFillShade="D9"/>
          </w:tcPr>
          <w:p w14:paraId="3190EC34" w14:textId="77777777"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14:paraId="7C485728" w14:textId="77777777" w:rsidR="00ED11F9" w:rsidRDefault="00ED11F9"/>
    <w:p w14:paraId="7E44A15F" w14:textId="77777777" w:rsidR="00ED11F9" w:rsidRDefault="00CC7F5B">
      <w:pPr>
        <w:pStyle w:val="4"/>
      </w:pPr>
      <w:bookmarkStart w:id="1" w:name="_Toc45832181"/>
      <w:bookmarkStart w:id="2" w:name="_Toc5690850"/>
      <w:bookmarkStart w:id="3" w:name="_Toc20955867"/>
      <w:bookmarkStart w:id="4" w:name="_Toc45832343"/>
      <w:bookmarkStart w:id="5" w:name="_Toc29892979"/>
      <w:bookmarkStart w:id="6" w:name="_Toc36556916"/>
      <w:r>
        <w:t>8.2.10.2</w:t>
      </w:r>
      <w:r>
        <w:tab/>
        <w:t>Successful Operation</w:t>
      </w:r>
      <w:bookmarkEnd w:id="1"/>
      <w:bookmarkEnd w:id="2"/>
    </w:p>
    <w:bookmarkStart w:id="7" w:name="_MON_1617799762"/>
    <w:bookmarkEnd w:id="7"/>
    <w:p w14:paraId="29EFC5DB" w14:textId="77777777" w:rsidR="00ED11F9" w:rsidRDefault="00ED11F9">
      <w:pPr>
        <w:pStyle w:val="TH"/>
      </w:pPr>
      <w:r>
        <w:object w:dxaOrig="5673" w:dyaOrig="2355" w14:anchorId="65B7AA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1pt" o:ole="">
            <v:imagedata r:id="rId10" o:title=""/>
          </v:shape>
          <o:OLEObject Type="Embed" ProgID="Word.Picture.8" ShapeID="_x0000_i1025" DrawAspect="Content" ObjectID="_1681891981" r:id="rId11"/>
        </w:object>
      </w:r>
    </w:p>
    <w:p w14:paraId="6E861E46" w14:textId="77777777" w:rsidR="00ED11F9" w:rsidRDefault="00CC7F5B">
      <w:pPr>
        <w:pStyle w:val="TF"/>
      </w:pPr>
      <w:r>
        <w:t>Figure 8.2.10.2-1: Resource Status Reporting Initiation, successful operation</w:t>
      </w:r>
    </w:p>
    <w:p w14:paraId="2A445AB8" w14:textId="77777777" w:rsidR="00ED11F9" w:rsidRDefault="00CC7F5B">
      <w:proofErr w:type="spellStart"/>
      <w:r>
        <w:t>gNB</w:t>
      </w:r>
      <w:proofErr w:type="spellEnd"/>
      <w:r>
        <w:t xml:space="preserve">-CU initiates the procedure by sending the RESOURCE STATUS REQUEST message to </w:t>
      </w:r>
      <w:proofErr w:type="spellStart"/>
      <w:r>
        <w:t>gNB</w:t>
      </w:r>
      <w:proofErr w:type="spellEnd"/>
      <w:r>
        <w:t xml:space="preserve">-DU to start a measurement, stop a measurement, or add cells to report for a measurement. Upon receipt, </w:t>
      </w:r>
      <w:proofErr w:type="spellStart"/>
      <w:r>
        <w:t>gNB</w:t>
      </w:r>
      <w:proofErr w:type="spellEnd"/>
      <w:r>
        <w:t>-DU:</w:t>
      </w:r>
    </w:p>
    <w:p w14:paraId="1B58FEEA" w14:textId="77777777" w:rsidR="00ED11F9" w:rsidRDefault="00CC7F5B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40382815" w14:textId="77777777" w:rsidR="00ED11F9" w:rsidRDefault="00CC7F5B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456675A3" w14:textId="77777777" w:rsidR="00ED11F9" w:rsidRDefault="00CC7F5B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IE, this information shall be ignored.</w:t>
      </w:r>
    </w:p>
    <w:p w14:paraId="06BBB70D" w14:textId="77777777" w:rsidR="00ED11F9" w:rsidRDefault="00CC7F5B"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 </w:t>
      </w:r>
      <w:r>
        <w:t xml:space="preserve">IE shall be included. </w:t>
      </w:r>
    </w:p>
    <w:p w14:paraId="6A6A101D" w14:textId="77777777" w:rsidR="00ED11F9" w:rsidRDefault="00CC7F5B"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shall be included.</w:t>
      </w:r>
    </w:p>
    <w:p w14:paraId="01F910B1" w14:textId="77777777" w:rsidR="00ED11F9" w:rsidRDefault="00CC7F5B">
      <w:r>
        <w:t xml:space="preserve">If </w:t>
      </w:r>
      <w:proofErr w:type="spellStart"/>
      <w:r>
        <w:t>gNB</w:t>
      </w:r>
      <w:proofErr w:type="spellEnd"/>
      <w:r>
        <w:t xml:space="preserve">-DU 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-CU, and respond with the RESOURCE STATUS RESPONSE message.</w:t>
      </w:r>
    </w:p>
    <w:p w14:paraId="4B01F5D8" w14:textId="77777777" w:rsidR="00ED11F9" w:rsidRDefault="00CC7F5B">
      <w:pPr>
        <w:rPr>
          <w:b/>
        </w:rPr>
      </w:pPr>
      <w:r>
        <w:rPr>
          <w:b/>
        </w:rPr>
        <w:t>Interaction with other procedures</w:t>
      </w:r>
    </w:p>
    <w:p w14:paraId="25414B5F" w14:textId="77777777" w:rsidR="00ED11F9" w:rsidRDefault="00CC7F5B"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</w:t>
      </w:r>
      <w:proofErr w:type="spellStart"/>
      <w:r>
        <w:t>gNB</w:t>
      </w:r>
      <w:proofErr w:type="spellEnd"/>
      <w:r>
        <w:t xml:space="preserve">-DU shall perform measurements on. For each cell, </w:t>
      </w:r>
      <w:proofErr w:type="spellStart"/>
      <w:r>
        <w:t>gNB</w:t>
      </w:r>
      <w:proofErr w:type="spellEnd"/>
      <w:r>
        <w:t>-DU shall include in the RESOURCE STATUS UPDATE message:</w:t>
      </w:r>
    </w:p>
    <w:p w14:paraId="54F53535" w14:textId="77777777" w:rsidR="00ED11F9" w:rsidRDefault="00CC7F5B">
      <w:pPr>
        <w:pStyle w:val="B1"/>
      </w:pPr>
      <w:bookmarkStart w:id="8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9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bookmarkEnd w:id="9"/>
      <w:r>
        <w:rPr>
          <w:bCs/>
          <w:lang w:val="en-US" w:eastAsia="ja-JP"/>
        </w:rPr>
        <w:t>;</w:t>
      </w:r>
      <w:r>
        <w:t xml:space="preserve"> </w:t>
      </w:r>
    </w:p>
    <w:p w14:paraId="5E0706D9" w14:textId="77777777" w:rsidR="00ED11F9" w:rsidRDefault="00CC7F5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4E9E8F71" w14:textId="77777777" w:rsidR="00ED11F9" w:rsidRDefault="00CC7F5B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0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 xml:space="preserve">IE 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>
        <w:rPr>
          <w:bCs/>
          <w:i/>
          <w:iCs/>
          <w:lang w:val="en-US" w:eastAsia="ja-JP"/>
        </w:rPr>
        <w:t xml:space="preserve">Cell Capacity Class Value </w:t>
      </w:r>
      <w:r>
        <w:rPr>
          <w:bCs/>
          <w:lang w:val="en-US" w:eastAsia="ja-JP"/>
        </w:rPr>
        <w:t xml:space="preserve">IE.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Capacity Value List</w:t>
      </w:r>
      <w:r>
        <w:rPr>
          <w:bCs/>
          <w:lang w:val="en-US" w:eastAsia="ja-JP"/>
        </w:rPr>
        <w:t xml:space="preserve"> IE providing the SSB area capacity with respect to the Cell Capacity Class Value.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>
        <w:rPr>
          <w:rFonts w:eastAsia="MS Mincho"/>
        </w:rPr>
        <w:t xml:space="preserve"> </w:t>
      </w:r>
      <w:r>
        <w:t xml:space="preserve">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Slice Available Capacity</w:t>
      </w:r>
      <w:r>
        <w:t xml:space="preserve"> IE for such cell shall include the requested </w:t>
      </w:r>
      <w:r>
        <w:rPr>
          <w:i/>
          <w:lang w:eastAsia="ja-JP"/>
        </w:rPr>
        <w:t>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  <w:bookmarkEnd w:id="10"/>
    </w:p>
    <w:bookmarkEnd w:id="8"/>
    <w:p w14:paraId="33F1CF5F" w14:textId="77777777" w:rsidR="00ED11F9" w:rsidRDefault="00CC7F5B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Hardware Load Indicator </w:t>
      </w:r>
      <w:r>
        <w:rPr>
          <w:rFonts w:eastAsia="MS Mincho"/>
        </w:rPr>
        <w:t>IE, if the fourth bit, "</w:t>
      </w:r>
      <w:r>
        <w:t xml:space="preserve"> </w:t>
      </w:r>
      <w:r>
        <w:rPr>
          <w:rFonts w:eastAsia="MS Mincho"/>
        </w:rPr>
        <w:t xml:space="preserve">HW </w:t>
      </w:r>
      <w:proofErr w:type="spellStart"/>
      <w:r>
        <w:rPr>
          <w:rFonts w:eastAsia="MS Mincho"/>
        </w:rPr>
        <w:t>LoadInd</w:t>
      </w:r>
      <w:proofErr w:type="spellEnd"/>
      <w:r>
        <w:rPr>
          <w:rFonts w:eastAsia="MS Mincho"/>
        </w:rPr>
        <w:t xml:space="preserve"> Periodic 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14:paraId="5EAD49E0" w14:textId="77777777" w:rsidR="00ED11F9" w:rsidRDefault="00CC7F5B" w:rsidP="00B45BFE">
      <w:pPr>
        <w:pStyle w:val="B1"/>
        <w:rPr>
          <w:rFonts w:eastAsiaTheme="minorEastAsia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Number of Active </w:t>
      </w:r>
      <w:proofErr w:type="spellStart"/>
      <w:r>
        <w:rPr>
          <w:rFonts w:eastAsia="MS Mincho" w:cs="Arial"/>
          <w:bCs/>
          <w:i/>
          <w:iCs/>
          <w:szCs w:val="18"/>
        </w:rPr>
        <w:t>Ues</w:t>
      </w:r>
      <w:proofErr w:type="spellEnd"/>
      <w:r>
        <w:rPr>
          <w:rFonts w:eastAsia="MS Mincho" w:cs="Arial"/>
          <w:bCs/>
          <w:i/>
          <w:iCs/>
          <w:szCs w:val="18"/>
        </w:rPr>
        <w:t xml:space="preserve"> </w:t>
      </w:r>
      <w:r>
        <w:rPr>
          <w:rFonts w:eastAsia="MS Mincho"/>
        </w:rPr>
        <w:t xml:space="preserve">IE, if the fifth bit, "Number of Active </w:t>
      </w:r>
      <w:proofErr w:type="spellStart"/>
      <w:r>
        <w:rPr>
          <w:rFonts w:eastAsia="MS Mincho"/>
        </w:rPr>
        <w:t>Ues</w:t>
      </w:r>
      <w:proofErr w:type="spellEnd"/>
      <w:r>
        <w:rPr>
          <w:rFonts w:eastAsia="MS Mincho"/>
        </w:rPr>
        <w:t xml:space="preserve">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14:paraId="38F7F276" w14:textId="77777777" w:rsidR="00B45BFE" w:rsidRPr="00B45BFE" w:rsidRDefault="00B45BFE" w:rsidP="00B45BFE">
      <w:pPr>
        <w:pStyle w:val="B1"/>
        <w:rPr>
          <w:rFonts w:eastAsiaTheme="minorEastAsia"/>
          <w:lang w:eastAsia="zh-CN"/>
        </w:rPr>
      </w:pPr>
      <w:ins w:id="11" w:author="CMCC" w:date="2021-01-07T17:44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Slice </w:t>
        </w:r>
        <w:r>
          <w:rPr>
            <w:rFonts w:eastAsiaTheme="minorEastAsia" w:hint="eastAsia"/>
            <w:i/>
            <w:iCs/>
            <w:lang w:eastAsia="zh-CN"/>
          </w:rPr>
          <w:t>Radio Resource</w:t>
        </w:r>
        <w:r>
          <w:rPr>
            <w:i/>
            <w:iCs/>
          </w:rPr>
          <w:t xml:space="preserve"> Status</w:t>
        </w:r>
        <w:r>
          <w:t xml:space="preserve"> IE, if the sixth bit, "Slice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PRB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1B1D7BC6" w14:textId="77777777" w:rsidR="00ED11F9" w:rsidRDefault="00CC7F5B">
      <w:r>
        <w:t xml:space="preserve">If the Reporting Periodicity IE in the RESOURCE STATUS REQUEST is present, this indicates the periodicity for the reporting of periodic measurements. If the Reporting Periodicity IE is absent,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t xml:space="preserve"> shall report once.</w:t>
      </w:r>
    </w:p>
    <w:p w14:paraId="55222BC7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759EC9AB" w14:textId="77777777">
        <w:tc>
          <w:tcPr>
            <w:tcW w:w="9629" w:type="dxa"/>
            <w:shd w:val="clear" w:color="auto" w:fill="D9D9D9" w:themeFill="background1" w:themeFillShade="D9"/>
          </w:tcPr>
          <w:p w14:paraId="1AF64AC3" w14:textId="77777777"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7AB931D" w14:textId="77777777" w:rsidR="00ED11F9" w:rsidRDefault="00ED11F9"/>
    <w:p w14:paraId="3C37B240" w14:textId="77777777" w:rsidR="00ED11F9" w:rsidRDefault="00CC7F5B">
      <w:pPr>
        <w:pStyle w:val="4"/>
      </w:pPr>
      <w:bookmarkStart w:id="12" w:name="_Toc45832348"/>
      <w:bookmarkStart w:id="13" w:name="_Toc51763601"/>
      <w:bookmarkStart w:id="14" w:name="_Toc52131939"/>
      <w:bookmarkEnd w:id="3"/>
      <w:bookmarkEnd w:id="4"/>
      <w:bookmarkEnd w:id="5"/>
      <w:bookmarkEnd w:id="6"/>
      <w:r>
        <w:t>9.2.1.20</w:t>
      </w:r>
      <w:r>
        <w:tab/>
        <w:t>RESOURCE STATUS REQUEST</w:t>
      </w:r>
      <w:bookmarkEnd w:id="12"/>
      <w:bookmarkEnd w:id="13"/>
      <w:bookmarkEnd w:id="14"/>
    </w:p>
    <w:p w14:paraId="3FBE1E9C" w14:textId="77777777" w:rsidR="00ED11F9" w:rsidRDefault="00CC7F5B">
      <w:r>
        <w:t xml:space="preserve">This message is sent by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 to initiate the requested measurement according to the parameters given in the message.</w:t>
      </w:r>
    </w:p>
    <w:p w14:paraId="7BA92CF2" w14:textId="77777777" w:rsidR="00ED11F9" w:rsidRDefault="00CC7F5B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1F9" w14:paraId="60EB11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3DCC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7495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37D1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35E7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4D3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E8D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D048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1F9" w14:paraId="6B32CE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AEE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F37E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A1B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5C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037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4F1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CC7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782372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907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3A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84D1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CC5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90D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624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252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3FBBE5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D934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C5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FF4E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190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D11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127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60C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4B6F0D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512B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A9B3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1205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311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4DF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558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5A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70391B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A73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077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1CCA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6C5" w14:textId="77777777" w:rsidR="00ED11F9" w:rsidRDefault="00CC7F5B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start, stop,</w:t>
            </w:r>
          </w:p>
          <w:p w14:paraId="529ADEAF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57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45C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B7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01D7CB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C6B8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80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63B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3D0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 w14:paraId="3FA17D1C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040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is requested to report.</w:t>
            </w:r>
          </w:p>
          <w:p w14:paraId="6BC9F25C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3D63AED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14:paraId="3436DB2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14:paraId="37821C5E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ins w:id="15" w:author="CMCC" w:date="2021-01-07T17:44:00Z">
              <w:r w:rsidR="00B45BFE">
                <w:rPr>
                  <w:rFonts w:eastAsia="宋体" w:hint="eastAsia"/>
                  <w:lang w:val="en-US" w:eastAsia="zh-CN"/>
                </w:rPr>
                <w:t>, Six</w:t>
              </w:r>
              <w:r w:rsidR="00B45BFE">
                <w:rPr>
                  <w:rFonts w:hint="eastAsia"/>
                  <w:lang w:val="en-US" w:eastAsia="zh-CN"/>
                </w:rPr>
                <w:t>th Bit = Slice</w:t>
              </w:r>
              <w:r w:rsidR="00B45BFE"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="00B45BFE">
                <w:rPr>
                  <w:rFonts w:hint="eastAsia"/>
                  <w:lang w:val="en-US" w:eastAsia="zh-CN"/>
                </w:rPr>
                <w:t>PRB Periodic</w:t>
              </w:r>
              <w:r w:rsidR="00B45BFE">
                <w:rPr>
                  <w:lang w:val="en-US" w:eastAsia="zh-CN"/>
                </w:rPr>
                <w:t>.</w:t>
              </w:r>
              <w:r w:rsidR="00B45BFE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 </w:t>
            </w:r>
          </w:p>
          <w:p w14:paraId="15871AA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CCE8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DD7D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58AAC0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E7A" w14:textId="77777777" w:rsidR="00ED11F9" w:rsidRDefault="00CC7F5B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5FCF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862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336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D85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C50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9DB3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11793A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6558" w14:textId="77777777" w:rsidR="00ED11F9" w:rsidRDefault="00CC7F5B">
            <w:pPr>
              <w:pStyle w:val="TAL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BCFB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520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0B3B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F87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8065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EEE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138196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F827" w14:textId="77777777"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0BF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D8A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BEC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0A8B678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A1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8F7D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724B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6A50EE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528" w14:textId="77777777" w:rsidR="00ED11F9" w:rsidRDefault="00CC7F5B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1970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BE9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649C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B300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EA48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997C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492820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159" w14:textId="77777777" w:rsidR="00ED11F9" w:rsidRDefault="00CC7F5B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FB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E42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40B3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46D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E1D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352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4611B9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84F9" w14:textId="77777777" w:rsidR="00ED11F9" w:rsidRDefault="00CC7F5B">
            <w:pPr>
              <w:pStyle w:val="TAL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1C7F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E63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52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E3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6DE3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8B9C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6EB109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E77D" w14:textId="77777777" w:rsidR="00ED11F9" w:rsidRDefault="00CC7F5B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712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460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8402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387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EAB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019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61303B2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24F" w14:textId="77777777" w:rsidR="00ED11F9" w:rsidRDefault="00CC7F5B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&gt;&gt;&gt;Slice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5111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ADC6" w14:textId="77777777" w:rsidR="00ED11F9" w:rsidRDefault="00CC7F5B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266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B5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C5E7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2A5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5245CC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0B6" w14:textId="77777777" w:rsidR="00ED11F9" w:rsidRDefault="00CC7F5B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BE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49E2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2FD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B1DC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03B" w14:textId="77777777"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E0D4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7A1388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F7E" w14:textId="77777777" w:rsidR="00ED11F9" w:rsidRDefault="00CC7F5B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7C1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CEED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5CE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56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AE4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5AEF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1B6384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BFA" w14:textId="77777777" w:rsidR="00ED11F9" w:rsidRDefault="00CC7F5B">
            <w:pPr>
              <w:pStyle w:val="TAL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4071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1B19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maxnoofSliceItems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53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F0F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7D41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BB9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329484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C4D" w14:textId="77777777" w:rsidR="00ED11F9" w:rsidRDefault="00CC7F5B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76B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677F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2BE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A88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8B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C18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3C435FE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F040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88D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6FE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3C16" w14:textId="77777777" w:rsidR="00ED11F9" w:rsidRDefault="00CC7F5B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B5A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0DA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96EA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FC40DE4" w14:textId="77777777" w:rsidR="00ED11F9" w:rsidRDefault="00ED11F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11F9" w14:paraId="3D6DD9B0" w14:textId="77777777">
        <w:tc>
          <w:tcPr>
            <w:tcW w:w="3686" w:type="dxa"/>
          </w:tcPr>
          <w:p w14:paraId="1F55DB44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BC987DC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 w14:paraId="6F4B0B18" w14:textId="77777777">
        <w:tc>
          <w:tcPr>
            <w:tcW w:w="3686" w:type="dxa"/>
          </w:tcPr>
          <w:p w14:paraId="3A451BD1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848E377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ED11F9" w14:paraId="4DEE00B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0C5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D28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3E9D9856" w14:textId="77777777" w:rsidR="00ED11F9" w:rsidRDefault="00ED11F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11F9" w14:paraId="199B346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F5C2" w14:textId="77777777" w:rsidR="00ED11F9" w:rsidRDefault="00CC7F5B">
            <w:pPr>
              <w:pStyle w:val="TAH"/>
              <w:rPr>
                <w:lang w:eastAsia="ja-JP"/>
              </w:rPr>
            </w:pPr>
            <w:bookmarkStart w:id="16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D723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 w14:paraId="60CD9F9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ED5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6A29" w14:textId="77777777" w:rsidR="00ED11F9" w:rsidRDefault="00CC7F5B">
            <w:pPr>
              <w:pStyle w:val="TAL"/>
              <w:rPr>
                <w:lang w:eastAsia="ja-JP"/>
              </w:rPr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ED11F9" w14:paraId="6ECF1CB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C8C3" w14:textId="77777777" w:rsidR="00ED11F9" w:rsidRDefault="00CC7F5B">
            <w:pPr>
              <w:pStyle w:val="TAL"/>
            </w:pPr>
            <w:proofErr w:type="spellStart"/>
            <w:r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B74F" w14:textId="77777777" w:rsidR="00ED11F9" w:rsidRDefault="00CC7F5B">
            <w:pPr>
              <w:pStyle w:val="TAL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ED11F9" w14:paraId="27F4DD2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F86A" w14:textId="77777777" w:rsidR="00ED11F9" w:rsidRDefault="00CC7F5B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7E0" w14:textId="77777777" w:rsidR="00ED11F9" w:rsidRDefault="00CC7F5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6"/>
      <w:tr w:rsidR="00ED11F9" w14:paraId="3613CA2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D4C" w14:textId="77777777" w:rsidR="00ED11F9" w:rsidRDefault="00CC7F5B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C4A" w14:textId="77777777" w:rsidR="00ED11F9" w:rsidRDefault="00CC7F5B">
            <w:pPr>
              <w:pStyle w:val="TAL"/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in a cell. Value is 12.</w:t>
            </w:r>
          </w:p>
        </w:tc>
      </w:tr>
    </w:tbl>
    <w:p w14:paraId="303E96F4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4F8E60ED" w14:textId="77777777">
        <w:tc>
          <w:tcPr>
            <w:tcW w:w="9629" w:type="dxa"/>
            <w:shd w:val="clear" w:color="auto" w:fill="D9D9D9" w:themeFill="background1" w:themeFillShade="D9"/>
          </w:tcPr>
          <w:p w14:paraId="6C31DA3E" w14:textId="77777777"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24294D39" w14:textId="77777777" w:rsidR="00ED11F9" w:rsidRDefault="00ED11F9"/>
    <w:p w14:paraId="5F84577A" w14:textId="77777777" w:rsidR="00ED11F9" w:rsidRDefault="00CC7F5B">
      <w:pPr>
        <w:pStyle w:val="4"/>
      </w:pPr>
      <w:bookmarkStart w:id="17" w:name="_Toc5691059"/>
      <w:bookmarkStart w:id="18" w:name="_Toc45832351"/>
      <w:r>
        <w:t>9.2.1.23</w:t>
      </w:r>
      <w:r>
        <w:tab/>
        <w:t>RESOURCE STATUS UPDATE</w:t>
      </w:r>
      <w:bookmarkEnd w:id="17"/>
      <w:bookmarkEnd w:id="18"/>
    </w:p>
    <w:p w14:paraId="731CC001" w14:textId="77777777" w:rsidR="00ED11F9" w:rsidRDefault="00CC7F5B">
      <w:r>
        <w:t xml:space="preserve">This message is sent by </w:t>
      </w:r>
      <w:proofErr w:type="spellStart"/>
      <w:r>
        <w:t>gNB</w:t>
      </w:r>
      <w:proofErr w:type="spellEnd"/>
      <w:r>
        <w:t xml:space="preserve">-DU to </w:t>
      </w:r>
      <w:proofErr w:type="spellStart"/>
      <w:r>
        <w:t>gNB</w:t>
      </w:r>
      <w:proofErr w:type="spellEnd"/>
      <w:r>
        <w:t>-CU to report the results of the requested measurements.</w:t>
      </w:r>
    </w:p>
    <w:p w14:paraId="30FEDAA7" w14:textId="77777777" w:rsidR="00ED11F9" w:rsidRDefault="00CC7F5B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1F9" w14:paraId="66A023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EE9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1B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431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1E68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71E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3D8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6FAD" w14:textId="77777777" w:rsidR="00ED11F9" w:rsidRDefault="00CC7F5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1F9" w14:paraId="5C80C9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B58A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1A2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6CE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418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C97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ED2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2C4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09AC000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842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90A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5F0A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44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6966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6231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0A0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43DB32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607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E9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AE9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19A2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 w:rsidR="001D1D68">
              <w:rPr>
                <w:rFonts w:eastAsiaTheme="minorEastAsia" w:hint="eastAsia"/>
                <w:lang w:eastAsia="zh-CN"/>
              </w:rPr>
              <w:t>...</w:t>
            </w:r>
            <w:r w:rsidRPr="00E073E6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682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68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DD4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 w14:paraId="097FB9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2706" w14:textId="77777777" w:rsidR="00ED11F9" w:rsidRDefault="00CC7F5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F643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1D17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D06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B91E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221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89B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6E940E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A95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CAD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0BAE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DC18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3BF2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15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44AA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30FEFF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DD7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EA7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BCCB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A8F6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0D1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A789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2CB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664F4E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FAE" w14:textId="77777777" w:rsidR="00ED11F9" w:rsidRDefault="00CC7F5B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5015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8B8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4AE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AF3F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D6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AC3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 w14:paraId="068814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9F6D" w14:textId="77777777" w:rsidR="00ED11F9" w:rsidRDefault="00CC7F5B">
            <w:pPr>
              <w:pStyle w:val="TAL"/>
              <w:ind w:left="100"/>
              <w:rPr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C12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693" w14:textId="77777777" w:rsidR="00ED11F9" w:rsidRDefault="00CC7F5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CEF2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FB7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2F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701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106D29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DC7" w14:textId="77777777"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4AF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9BCE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D339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9C7240D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13F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3C0B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47A4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43A45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EC05" w14:textId="77777777"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5B6D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35BE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F5D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47A6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C02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51D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2AA822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E02" w14:textId="77777777"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75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8A0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411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ADA9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0B0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70B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6A0412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0BC5" w14:textId="77777777"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860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379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8AC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805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31E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E4CA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 w14:paraId="0A7C1A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C9F" w14:textId="77777777" w:rsidR="00ED11F9" w:rsidRDefault="00CC7F5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B2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C395" w14:textId="77777777"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D3E4" w14:textId="77777777" w:rsidR="00ED11F9" w:rsidRDefault="00CC7F5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A47A" w14:textId="77777777"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9D36" w14:textId="77777777" w:rsidR="00ED11F9" w:rsidRDefault="00CC7F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FA2" w14:textId="77777777"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B45BFE" w14:paraId="6721259C" w14:textId="77777777" w:rsidTr="00B45BFE">
        <w:trPr>
          <w:ins w:id="19" w:author="CMCC" w:date="2021-01-07T17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EE1" w14:textId="77777777" w:rsidR="00B45BFE" w:rsidRDefault="00B45BFE" w:rsidP="00090994">
            <w:pPr>
              <w:pStyle w:val="TAL"/>
              <w:ind w:left="200"/>
              <w:rPr>
                <w:ins w:id="20" w:author="CMCC" w:date="2021-01-07T17:45:00Z"/>
                <w:lang w:eastAsia="ja-JP"/>
              </w:rPr>
            </w:pPr>
            <w:ins w:id="21" w:author="CMCC" w:date="2021-01-07T17:45:00Z">
              <w:r>
                <w:rPr>
                  <w:lang w:eastAsia="ja-JP"/>
                </w:rPr>
                <w:t>&gt;&gt;Slice 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F4B" w14:textId="77777777" w:rsidR="00B45BFE" w:rsidRDefault="00B45BFE" w:rsidP="009C03A1">
            <w:pPr>
              <w:pStyle w:val="TAL"/>
              <w:rPr>
                <w:ins w:id="22" w:author="CMCC" w:date="2021-01-07T17:45:00Z"/>
                <w:lang w:eastAsia="ja-JP"/>
              </w:rPr>
            </w:pPr>
            <w:ins w:id="23" w:author="CMCC" w:date="2021-01-07T17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D1E" w14:textId="77777777" w:rsidR="00B45BFE" w:rsidRDefault="00B45BFE" w:rsidP="009C03A1">
            <w:pPr>
              <w:pStyle w:val="TAL"/>
              <w:rPr>
                <w:ins w:id="24" w:author="CMCC" w:date="2021-01-07T17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2ED0" w14:textId="77777777" w:rsidR="00B45BFE" w:rsidRPr="00B45BFE" w:rsidRDefault="00B45BFE" w:rsidP="009C03A1">
            <w:pPr>
              <w:pStyle w:val="TAL"/>
              <w:rPr>
                <w:ins w:id="25" w:author="CMCC" w:date="2021-01-07T17:45:00Z"/>
                <w:rFonts w:eastAsia="MS Mincho" w:cs="Arial"/>
                <w:lang w:eastAsia="ja-JP"/>
              </w:rPr>
            </w:pPr>
            <w:ins w:id="26" w:author="CMCC" w:date="2021-01-07T17:45:00Z">
              <w:r>
                <w:rPr>
                  <w:rFonts w:eastAsia="MS Mincho" w:cs="Arial"/>
                  <w:lang w:eastAsia="ja-JP"/>
                </w:rPr>
                <w:t>9.3.</w:t>
              </w:r>
              <w:proofErr w:type="gramStart"/>
              <w:r>
                <w:rPr>
                  <w:rFonts w:eastAsia="MS Mincho" w:cs="Arial"/>
                  <w:lang w:eastAsia="ja-JP"/>
                </w:rPr>
                <w:t>1.</w:t>
              </w:r>
              <w:r w:rsidRPr="00B45BFE">
                <w:rPr>
                  <w:rFonts w:eastAsia="MS Mincho" w:cs="Arial" w:hint="eastAsia"/>
                  <w:lang w:eastAsia="ja-JP"/>
                </w:rPr>
                <w:t>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661" w14:textId="77777777" w:rsidR="00B45BFE" w:rsidRDefault="00B45BFE" w:rsidP="009C03A1">
            <w:pPr>
              <w:pStyle w:val="TAL"/>
              <w:rPr>
                <w:ins w:id="27" w:author="CMCC" w:date="2021-01-07T17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0189" w14:textId="77777777" w:rsidR="00B45BFE" w:rsidRDefault="00B45BFE" w:rsidP="009C03A1">
            <w:pPr>
              <w:pStyle w:val="TAC"/>
              <w:rPr>
                <w:ins w:id="28" w:author="CMCC" w:date="2021-01-07T17:45:00Z"/>
                <w:lang w:eastAsia="ja-JP"/>
              </w:rPr>
            </w:pPr>
            <w:ins w:id="29" w:author="CMCC" w:date="2021-01-07T17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A463" w14:textId="77777777" w:rsidR="00B45BFE" w:rsidRDefault="00B45BFE" w:rsidP="009C03A1">
            <w:pPr>
              <w:pStyle w:val="TAC"/>
              <w:rPr>
                <w:ins w:id="30" w:author="CMCC" w:date="2021-01-07T17:45:00Z"/>
                <w:lang w:eastAsia="ja-JP"/>
              </w:rPr>
            </w:pPr>
          </w:p>
        </w:tc>
      </w:tr>
    </w:tbl>
    <w:p w14:paraId="7DACB2A0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6EE5396A" w14:textId="77777777">
        <w:tc>
          <w:tcPr>
            <w:tcW w:w="9629" w:type="dxa"/>
            <w:shd w:val="clear" w:color="auto" w:fill="D9D9D9" w:themeFill="background1" w:themeFillShade="D9"/>
          </w:tcPr>
          <w:p w14:paraId="654DA5F9" w14:textId="77777777"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AD8904A" w14:textId="77777777" w:rsidR="00ED11F9" w:rsidRDefault="00ED11F9"/>
    <w:p w14:paraId="11245F98" w14:textId="77777777" w:rsidR="001D1D68" w:rsidRDefault="001D1D68" w:rsidP="001D1D68">
      <w:pPr>
        <w:pStyle w:val="4"/>
        <w:rPr>
          <w:ins w:id="31" w:author="CMCC" w:date="2021-01-07T17:55:00Z"/>
        </w:rPr>
      </w:pPr>
      <w:bookmarkStart w:id="32" w:name="OLE_LINK2"/>
      <w:ins w:id="33" w:author="CMCC" w:date="2021-01-07T17:55:00Z">
        <w:r>
          <w:t>9.3.</w:t>
        </w:r>
        <w:proofErr w:type="gramStart"/>
        <w:r>
          <w:t>1.</w:t>
        </w:r>
        <w:r>
          <w:rPr>
            <w:rFonts w:eastAsiaTheme="minorEastAsia" w:hint="eastAsia"/>
            <w:lang w:eastAsia="zh-CN"/>
          </w:rPr>
          <w:t>XX</w:t>
        </w:r>
        <w:proofErr w:type="gramEnd"/>
        <w:r>
          <w:tab/>
          <w:t>Slice</w:t>
        </w:r>
        <w:r>
          <w:rPr>
            <w:rFonts w:eastAsiaTheme="minorEastAsia" w:hint="eastAsia"/>
            <w:lang w:eastAsia="zh-CN"/>
          </w:rPr>
          <w:t xml:space="preserve"> </w:t>
        </w:r>
        <w:bookmarkStart w:id="34" w:name="_Toc14207849"/>
        <w:bookmarkStart w:id="35" w:name="_Toc45832537"/>
        <w:r>
          <w:t>Radio Resource Status</w:t>
        </w:r>
        <w:bookmarkEnd w:id="34"/>
        <w:bookmarkEnd w:id="35"/>
      </w:ins>
    </w:p>
    <w:p w14:paraId="3B7415AC" w14:textId="77777777" w:rsidR="001D1D68" w:rsidRDefault="001D1D68" w:rsidP="001D1D68">
      <w:pPr>
        <w:rPr>
          <w:ins w:id="36" w:author="CMCC" w:date="2021-01-14T13:41:00Z"/>
          <w:rFonts w:eastAsiaTheme="minorEastAsia"/>
          <w:lang w:val="en-US" w:eastAsia="zh-CN"/>
        </w:rPr>
      </w:pPr>
      <w:ins w:id="37" w:author="CMCC" w:date="2021-01-07T17:55:00Z">
        <w:r>
          <w:rPr>
            <w:lang w:val="en-US"/>
          </w:rPr>
          <w:t xml:space="preserve">The </w:t>
        </w:r>
        <w:r>
          <w:rPr>
            <w:i/>
            <w:lang w:val="en-US"/>
          </w:rPr>
          <w:t>Slice</w:t>
        </w:r>
        <w:r>
          <w:rPr>
            <w:rFonts w:eastAsiaTheme="minorEastAsia" w:hint="eastAsia"/>
            <w:i/>
            <w:lang w:val="en-US" w:eastAsia="zh-CN"/>
          </w:rPr>
          <w:t xml:space="preserve">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IE indicates the</w:t>
        </w:r>
        <w:r w:rsidR="00090994">
          <w:rPr>
            <w:rFonts w:eastAsiaTheme="minorEastAsia" w:hint="eastAsia"/>
            <w:lang w:val="en-US" w:eastAsia="zh-CN"/>
          </w:rPr>
          <w:t xml:space="preserve"> amount of PRBs per </w:t>
        </w:r>
      </w:ins>
      <w:ins w:id="38" w:author="CMCC" w:date="2021-01-14T13:40:00Z">
        <w:r w:rsidR="00090994">
          <w:rPr>
            <w:rFonts w:eastAsiaTheme="minorEastAsia" w:hint="eastAsia"/>
            <w:lang w:val="en-US" w:eastAsia="zh-CN"/>
          </w:rPr>
          <w:t>resource type</w:t>
        </w:r>
      </w:ins>
      <w:ins w:id="39" w:author="CMCC" w:date="2021-01-07T17:55:00Z">
        <w:r>
          <w:rPr>
            <w:rFonts w:eastAsiaTheme="minorEastAsia" w:hint="eastAsia"/>
            <w:lang w:val="en-US" w:eastAsia="zh-CN"/>
          </w:rPr>
          <w:t xml:space="preserve"> per slice that are </w:t>
        </w:r>
      </w:ins>
      <w:ins w:id="40" w:author="CMCC" w:date="2021-01-14T13:40:00Z">
        <w:r w:rsidR="00090994">
          <w:rPr>
            <w:rFonts w:eastAsiaTheme="minorEastAsia" w:hint="eastAsia"/>
            <w:lang w:val="en-US" w:eastAsia="zh-CN"/>
          </w:rPr>
          <w:t>used</w:t>
        </w:r>
      </w:ins>
      <w:ins w:id="41" w:author="CMCC" w:date="2021-01-07T17:55:00Z">
        <w:r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per cell relative to the total PRBs per cell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in Downlink and Uplink.</w:t>
        </w:r>
      </w:ins>
    </w:p>
    <w:p w14:paraId="6F703DF3" w14:textId="77777777" w:rsidR="00090994" w:rsidRDefault="00090994" w:rsidP="001D1D68">
      <w:pPr>
        <w:rPr>
          <w:ins w:id="42" w:author="CMCC" w:date="2021-01-14T13:41:00Z"/>
          <w:rFonts w:eastAsiaTheme="minorEastAsia"/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90994" w:rsidRPr="002B4F0A" w14:paraId="3AF6E9C5" w14:textId="77777777" w:rsidTr="00EF327E">
        <w:trPr>
          <w:jc w:val="center"/>
          <w:ins w:id="43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4A5" w14:textId="77777777"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44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45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10A" w14:textId="77777777"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46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47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0F7" w14:textId="77777777"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48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49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6BF" w14:textId="77777777"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50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51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042" w14:textId="77777777" w:rsidR="00090994" w:rsidRPr="002B4F0A" w:rsidRDefault="00090994" w:rsidP="00EF327E">
            <w:pPr>
              <w:keepNext/>
              <w:keepLines/>
              <w:spacing w:after="0"/>
              <w:jc w:val="center"/>
              <w:rPr>
                <w:ins w:id="52" w:author="CMCC" w:date="2021-01-14T13:42:00Z"/>
                <w:rFonts w:ascii="Arial" w:hAnsi="Arial"/>
                <w:b/>
                <w:sz w:val="18"/>
                <w:lang w:eastAsia="ja-JP"/>
              </w:rPr>
            </w:pPr>
            <w:ins w:id="53" w:author="CMCC" w:date="2021-01-14T13:42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90994" w:rsidRPr="002B4F0A" w14:paraId="325E8951" w14:textId="77777777" w:rsidTr="00EF327E">
        <w:trPr>
          <w:jc w:val="center"/>
          <w:ins w:id="54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0395" w14:textId="77777777" w:rsidR="00090994" w:rsidRPr="002B4F0A" w:rsidRDefault="00090994" w:rsidP="00EF327E">
            <w:pPr>
              <w:keepNext/>
              <w:keepLines/>
              <w:spacing w:after="0"/>
              <w:rPr>
                <w:ins w:id="55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56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CE1" w14:textId="77777777" w:rsidR="00090994" w:rsidRPr="002B4F0A" w:rsidRDefault="00090994" w:rsidP="00EF327E">
            <w:pPr>
              <w:keepNext/>
              <w:keepLines/>
              <w:spacing w:after="0"/>
              <w:rPr>
                <w:ins w:id="57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3DBD" w14:textId="77777777" w:rsidR="00090994" w:rsidRPr="002B4F0A" w:rsidRDefault="00090994" w:rsidP="00EF327E">
            <w:pPr>
              <w:keepNext/>
              <w:keepLines/>
              <w:spacing w:after="0"/>
              <w:rPr>
                <w:ins w:id="58" w:author="CMCC" w:date="2021-01-14T13:42:00Z"/>
                <w:rFonts w:ascii="Arial" w:hAnsi="Arial"/>
                <w:i/>
                <w:sz w:val="18"/>
                <w:lang w:eastAsia="ja-JP"/>
              </w:rPr>
            </w:pPr>
            <w:ins w:id="59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F66" w14:textId="77777777" w:rsidR="00090994" w:rsidRPr="002B4F0A" w:rsidRDefault="00090994" w:rsidP="00EF327E">
            <w:pPr>
              <w:keepNext/>
              <w:keepLines/>
              <w:spacing w:after="0"/>
              <w:rPr>
                <w:ins w:id="60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E8C" w14:textId="77777777" w:rsidR="00090994" w:rsidRPr="002B4F0A" w:rsidRDefault="00090994" w:rsidP="00EF327E">
            <w:pPr>
              <w:keepNext/>
              <w:keepLines/>
              <w:spacing w:after="0"/>
              <w:rPr>
                <w:ins w:id="61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14:paraId="703EC018" w14:textId="77777777" w:rsidTr="00EF327E">
        <w:trPr>
          <w:jc w:val="center"/>
          <w:ins w:id="62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4B3" w14:textId="77777777" w:rsidR="00090994" w:rsidRPr="002B4F0A" w:rsidRDefault="00090994" w:rsidP="00EF327E">
            <w:pPr>
              <w:keepNext/>
              <w:keepLines/>
              <w:spacing w:after="0"/>
              <w:ind w:left="176"/>
              <w:rPr>
                <w:ins w:id="63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64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33C9" w14:textId="77777777" w:rsidR="00090994" w:rsidRPr="002B4F0A" w:rsidRDefault="00090994" w:rsidP="00EF327E">
            <w:pPr>
              <w:keepNext/>
              <w:keepLines/>
              <w:spacing w:after="0"/>
              <w:rPr>
                <w:ins w:id="65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6A22" w14:textId="77777777" w:rsidR="00090994" w:rsidRPr="002B4F0A" w:rsidRDefault="00090994" w:rsidP="00EF327E">
            <w:pPr>
              <w:keepNext/>
              <w:keepLines/>
              <w:spacing w:after="0"/>
              <w:rPr>
                <w:ins w:id="66" w:author="CMCC" w:date="2021-01-14T13:42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67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gramEnd"/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 xml:space="preserve"> </w:t>
              </w:r>
              <w:proofErr w:type="spellStart"/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maxnoofBPLMNsNR</w:t>
              </w:r>
              <w:proofErr w:type="spellEnd"/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219" w14:textId="77777777" w:rsidR="00090994" w:rsidRPr="002B4F0A" w:rsidRDefault="00090994" w:rsidP="00EF327E">
            <w:pPr>
              <w:keepNext/>
              <w:keepLines/>
              <w:spacing w:after="0"/>
              <w:rPr>
                <w:ins w:id="68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850" w14:textId="77777777" w:rsidR="00090994" w:rsidRPr="002B4F0A" w:rsidRDefault="00090994" w:rsidP="00EF327E">
            <w:pPr>
              <w:keepNext/>
              <w:keepLines/>
              <w:spacing w:after="0"/>
              <w:rPr>
                <w:ins w:id="69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14:paraId="289B7878" w14:textId="77777777" w:rsidTr="00EF327E">
        <w:trPr>
          <w:jc w:val="center"/>
          <w:ins w:id="70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C4D" w14:textId="77777777" w:rsidR="00090994" w:rsidRPr="002B4F0A" w:rsidRDefault="00090994" w:rsidP="00EF327E">
            <w:pPr>
              <w:keepNext/>
              <w:keepLines/>
              <w:spacing w:after="0"/>
              <w:ind w:left="176"/>
              <w:rPr>
                <w:ins w:id="71" w:author="CMCC" w:date="2021-01-14T13:42:00Z"/>
                <w:rFonts w:ascii="Arial" w:hAnsi="Arial"/>
                <w:bCs/>
                <w:sz w:val="18"/>
                <w:lang w:val="en-US" w:eastAsia="ja-JP"/>
              </w:rPr>
            </w:pPr>
            <w:ins w:id="72" w:author="CMCC" w:date="2021-01-14T13:42:00Z">
              <w:r w:rsidRPr="002B4F0A">
                <w:rPr>
                  <w:rFonts w:ascii="Arial" w:hAnsi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8E3" w14:textId="77777777" w:rsidR="00090994" w:rsidRPr="002B4F0A" w:rsidRDefault="00090994" w:rsidP="00EF327E">
            <w:pPr>
              <w:keepNext/>
              <w:keepLines/>
              <w:spacing w:after="0"/>
              <w:rPr>
                <w:ins w:id="73" w:author="CMCC" w:date="2021-01-14T13:42:00Z"/>
                <w:rFonts w:ascii="Arial" w:hAnsi="Arial"/>
                <w:sz w:val="18"/>
                <w:lang w:val="en-US" w:eastAsia="ja-JP"/>
              </w:rPr>
            </w:pPr>
            <w:ins w:id="74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7CE" w14:textId="77777777" w:rsidR="00090994" w:rsidRPr="002B4F0A" w:rsidRDefault="00090994" w:rsidP="00EF327E">
            <w:pPr>
              <w:keepNext/>
              <w:keepLines/>
              <w:spacing w:after="0"/>
              <w:rPr>
                <w:ins w:id="75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4A4" w14:textId="77777777" w:rsidR="00090994" w:rsidRPr="002B4F0A" w:rsidRDefault="00090994" w:rsidP="00EF327E">
            <w:pPr>
              <w:keepNext/>
              <w:keepLines/>
              <w:spacing w:after="0"/>
              <w:rPr>
                <w:ins w:id="76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CB1" w14:textId="77777777" w:rsidR="00090994" w:rsidRPr="002B4F0A" w:rsidRDefault="00090994" w:rsidP="00EF327E">
            <w:pPr>
              <w:keepNext/>
              <w:keepLines/>
              <w:spacing w:after="0"/>
              <w:rPr>
                <w:ins w:id="78" w:author="CMCC" w:date="2021-01-14T13:42:00Z"/>
                <w:rFonts w:ascii="Arial" w:hAnsi="Arial"/>
                <w:sz w:val="18"/>
                <w:lang w:eastAsia="ja-JP"/>
              </w:rPr>
            </w:pPr>
            <w:ins w:id="79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Broadcast PLMN</w:t>
              </w:r>
            </w:ins>
          </w:p>
        </w:tc>
      </w:tr>
      <w:tr w:rsidR="00090994" w:rsidRPr="002B4F0A" w14:paraId="17A05FF0" w14:textId="77777777" w:rsidTr="00EF327E">
        <w:trPr>
          <w:jc w:val="center"/>
          <w:ins w:id="80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916" w14:textId="77777777" w:rsidR="00090994" w:rsidRPr="00F84C73" w:rsidRDefault="00090994" w:rsidP="00EF327E">
            <w:pPr>
              <w:keepNext/>
              <w:keepLines/>
              <w:spacing w:after="0"/>
              <w:ind w:left="176"/>
              <w:rPr>
                <w:ins w:id="81" w:author="CMCC" w:date="2021-01-14T13:42:00Z"/>
                <w:rFonts w:ascii="Arial" w:eastAsiaTheme="minorEastAsia" w:hAnsi="Arial"/>
                <w:b/>
                <w:bCs/>
                <w:sz w:val="18"/>
                <w:lang w:val="en-US" w:eastAsia="zh-CN"/>
              </w:rPr>
            </w:pPr>
            <w:ins w:id="82" w:author="CMCC" w:date="2021-01-14T13:42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>Slice Policy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547F" w14:textId="77777777" w:rsidR="00090994" w:rsidRPr="00F84C73" w:rsidRDefault="00090994" w:rsidP="00EF327E">
            <w:pPr>
              <w:keepNext/>
              <w:keepLines/>
              <w:spacing w:after="0"/>
              <w:rPr>
                <w:ins w:id="83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84" w:author="CMCC" w:date="2021-01-14T13:4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E5D" w14:textId="77777777" w:rsidR="00090994" w:rsidRPr="00F84C73" w:rsidRDefault="00090994" w:rsidP="00EF327E">
            <w:pPr>
              <w:keepNext/>
              <w:keepLines/>
              <w:spacing w:after="0"/>
              <w:rPr>
                <w:ins w:id="85" w:author="CMCC" w:date="2021-01-14T13:42:00Z"/>
                <w:rFonts w:ascii="Arial" w:eastAsiaTheme="minorEastAsia" w:hAnsi="Arial"/>
                <w:i/>
                <w:sz w:val="18"/>
                <w:lang w:eastAsia="zh-CN"/>
              </w:rPr>
            </w:pPr>
            <w:ins w:id="86" w:author="CMCC" w:date="2021-01-14T13:42:00Z"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EB03" w14:textId="77777777" w:rsidR="00090994" w:rsidRPr="002B4F0A" w:rsidRDefault="00090994" w:rsidP="00EF327E">
            <w:pPr>
              <w:keepNext/>
              <w:keepLines/>
              <w:spacing w:after="0"/>
              <w:rPr>
                <w:ins w:id="87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411" w14:textId="77777777" w:rsidR="00090994" w:rsidRPr="00F84C73" w:rsidRDefault="00090994" w:rsidP="00EF327E">
            <w:pPr>
              <w:keepNext/>
              <w:keepLines/>
              <w:spacing w:after="0"/>
              <w:rPr>
                <w:ins w:id="88" w:author="CMCC" w:date="2021-01-14T13:42:00Z"/>
                <w:rFonts w:ascii="Arial" w:eastAsiaTheme="minorEastAsia" w:hAnsi="Arial"/>
                <w:sz w:val="18"/>
                <w:lang w:eastAsia="zh-CN"/>
              </w:rPr>
            </w:pPr>
            <w:ins w:id="89" w:author="CMCC" w:date="2021-01-14T13:4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Indicates the RRM policy ratios (</w:t>
              </w:r>
              <w:proofErr w:type="spellStart"/>
              <w:r>
                <w:rPr>
                  <w:rFonts w:hint="eastAsia"/>
                  <w:lang w:eastAsia="zh-CN"/>
                </w:rPr>
                <w:t>rRMPolicyMaxRatio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rRMPolicyMinRatio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spellStart"/>
              <w:r>
                <w:rPr>
                  <w:rFonts w:hint="eastAsia"/>
                  <w:lang w:eastAsia="zh-CN"/>
                </w:rPr>
                <w:t>rRMPolicyDedicatedRatio</w:t>
              </w:r>
              <w:proofErr w:type="spellEnd"/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) specified in TS 28.541</w:t>
              </w:r>
            </w:ins>
          </w:p>
        </w:tc>
      </w:tr>
      <w:tr w:rsidR="00090994" w:rsidRPr="002B4F0A" w14:paraId="33201E95" w14:textId="77777777" w:rsidTr="00EF327E">
        <w:trPr>
          <w:jc w:val="center"/>
          <w:ins w:id="90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32E8" w14:textId="77777777" w:rsidR="00090994" w:rsidRPr="002B4F0A" w:rsidRDefault="00090994" w:rsidP="00EF327E">
            <w:pPr>
              <w:keepNext/>
              <w:keepLines/>
              <w:spacing w:after="0"/>
              <w:ind w:left="176"/>
              <w:rPr>
                <w:ins w:id="91" w:author="CMCC" w:date="2021-01-14T13:42:00Z"/>
                <w:rFonts w:ascii="Arial" w:hAnsi="Arial"/>
                <w:sz w:val="18"/>
                <w:lang w:val="en-US" w:eastAsia="ja-JP"/>
              </w:rPr>
            </w:pPr>
            <w:ins w:id="92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B61" w14:textId="77777777" w:rsidR="00090994" w:rsidRPr="002B4F0A" w:rsidRDefault="00090994" w:rsidP="00EF327E">
            <w:pPr>
              <w:keepNext/>
              <w:keepLines/>
              <w:spacing w:after="0"/>
              <w:rPr>
                <w:ins w:id="93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DB2" w14:textId="77777777" w:rsidR="00090994" w:rsidRPr="002B4F0A" w:rsidRDefault="00090994" w:rsidP="00EF327E">
            <w:pPr>
              <w:keepNext/>
              <w:keepLines/>
              <w:spacing w:after="0"/>
              <w:rPr>
                <w:ins w:id="94" w:author="CMCC" w:date="2021-01-14T13:42:00Z"/>
                <w:rFonts w:ascii="Arial" w:hAnsi="Arial"/>
                <w:i/>
                <w:sz w:val="18"/>
                <w:lang w:eastAsia="ja-JP"/>
              </w:rPr>
            </w:pPr>
            <w:ins w:id="95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DE1E" w14:textId="77777777" w:rsidR="00090994" w:rsidRPr="002B4F0A" w:rsidRDefault="00090994" w:rsidP="00EF327E">
            <w:pPr>
              <w:keepNext/>
              <w:keepLines/>
              <w:spacing w:after="0"/>
              <w:rPr>
                <w:ins w:id="96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E078" w14:textId="77777777" w:rsidR="00090994" w:rsidRPr="002B4F0A" w:rsidRDefault="00090994" w:rsidP="00EF327E">
            <w:pPr>
              <w:keepNext/>
              <w:keepLines/>
              <w:spacing w:after="0"/>
              <w:rPr>
                <w:ins w:id="97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14:paraId="685480F9" w14:textId="77777777" w:rsidTr="00EF327E">
        <w:trPr>
          <w:jc w:val="center"/>
          <w:ins w:id="98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C70" w14:textId="77777777" w:rsidR="00090994" w:rsidRPr="002B4F0A" w:rsidRDefault="00090994" w:rsidP="00EF327E">
            <w:pPr>
              <w:keepNext/>
              <w:keepLines/>
              <w:spacing w:after="0"/>
              <w:ind w:left="318"/>
              <w:rPr>
                <w:ins w:id="99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00" w:author="CMCC" w:date="2021-01-14T13:42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4B5F" w14:textId="77777777" w:rsidR="00090994" w:rsidRPr="002B4F0A" w:rsidRDefault="00090994" w:rsidP="00EF327E">
            <w:pPr>
              <w:keepNext/>
              <w:keepLines/>
              <w:spacing w:after="0"/>
              <w:rPr>
                <w:ins w:id="101" w:author="CMCC" w:date="2021-01-14T13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70EC" w14:textId="77777777" w:rsidR="00090994" w:rsidRPr="002B4F0A" w:rsidRDefault="00090994" w:rsidP="00EF327E">
            <w:pPr>
              <w:keepNext/>
              <w:keepLines/>
              <w:spacing w:after="0"/>
              <w:rPr>
                <w:ins w:id="102" w:author="CMCC" w:date="2021-01-14T13:42:00Z"/>
                <w:rFonts w:ascii="Arial" w:hAnsi="Arial"/>
                <w:i/>
                <w:sz w:val="18"/>
                <w:lang w:eastAsia="ja-JP"/>
              </w:rPr>
            </w:pPr>
            <w:proofErr w:type="gramStart"/>
            <w:ins w:id="103" w:author="CMCC" w:date="2021-01-14T13:42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maxnoofSliceItems</w:t>
              </w:r>
              <w:proofErr w:type="spellEnd"/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FC7" w14:textId="77777777" w:rsidR="00090994" w:rsidRPr="002B4F0A" w:rsidRDefault="00090994" w:rsidP="00EF327E">
            <w:pPr>
              <w:keepNext/>
              <w:keepLines/>
              <w:spacing w:after="0"/>
              <w:rPr>
                <w:ins w:id="104" w:author="CMCC" w:date="2021-01-14T13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3A4E" w14:textId="77777777" w:rsidR="00090994" w:rsidRPr="002B4F0A" w:rsidRDefault="00090994" w:rsidP="00EF327E">
            <w:pPr>
              <w:keepNext/>
              <w:keepLines/>
              <w:spacing w:after="0"/>
              <w:rPr>
                <w:ins w:id="105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14:paraId="13EF6093" w14:textId="77777777" w:rsidTr="00EF327E">
        <w:trPr>
          <w:jc w:val="center"/>
          <w:ins w:id="106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CAF8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07" w:author="CMCC" w:date="2021-01-14T13:42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08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EE5" w14:textId="77777777" w:rsidR="00090994" w:rsidRPr="002B4F0A" w:rsidRDefault="00090994" w:rsidP="00EF327E">
            <w:pPr>
              <w:keepNext/>
              <w:keepLines/>
              <w:spacing w:after="0"/>
              <w:rPr>
                <w:ins w:id="109" w:author="CMCC" w:date="2021-01-14T13:42:00Z"/>
                <w:rFonts w:ascii="Arial" w:hAnsi="Arial"/>
                <w:sz w:val="18"/>
                <w:lang w:val="en-US" w:eastAsia="ja-JP"/>
              </w:rPr>
            </w:pPr>
            <w:ins w:id="110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6E1" w14:textId="77777777" w:rsidR="00090994" w:rsidRPr="002B4F0A" w:rsidRDefault="00090994" w:rsidP="00EF327E">
            <w:pPr>
              <w:keepNext/>
              <w:keepLines/>
              <w:spacing w:after="0"/>
              <w:rPr>
                <w:ins w:id="111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877E" w14:textId="77777777" w:rsidR="00090994" w:rsidRPr="002B4F0A" w:rsidRDefault="00090994" w:rsidP="00EF327E">
            <w:pPr>
              <w:keepNext/>
              <w:keepLines/>
              <w:spacing w:after="0"/>
              <w:rPr>
                <w:ins w:id="112" w:author="CMCC" w:date="2021-01-14T13:4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3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7A2" w14:textId="77777777" w:rsidR="00090994" w:rsidRPr="002B4F0A" w:rsidRDefault="00090994" w:rsidP="00EF327E">
            <w:pPr>
              <w:keepNext/>
              <w:keepLines/>
              <w:spacing w:after="0"/>
              <w:rPr>
                <w:ins w:id="114" w:author="CMCC" w:date="2021-01-14T13:42:00Z"/>
                <w:rFonts w:ascii="Arial" w:hAnsi="Arial"/>
                <w:sz w:val="18"/>
                <w:lang w:eastAsia="ja-JP"/>
              </w:rPr>
            </w:pPr>
          </w:p>
        </w:tc>
      </w:tr>
      <w:tr w:rsidR="00090994" w:rsidRPr="002B4F0A" w14:paraId="1C84CDB5" w14:textId="77777777" w:rsidTr="00EF327E">
        <w:trPr>
          <w:jc w:val="center"/>
          <w:ins w:id="11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AD03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16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117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shared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79E" w14:textId="77777777" w:rsidR="00090994" w:rsidRPr="002B4F0A" w:rsidRDefault="00090994" w:rsidP="00EF327E">
            <w:pPr>
              <w:keepNext/>
              <w:keepLines/>
              <w:spacing w:after="0"/>
              <w:rPr>
                <w:ins w:id="118" w:author="CMCC" w:date="2021-01-14T13:42:00Z"/>
                <w:rFonts w:ascii="Arial" w:hAnsi="Arial"/>
                <w:sz w:val="18"/>
                <w:lang w:eastAsia="ja-JP"/>
              </w:rPr>
            </w:pPr>
            <w:ins w:id="119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A2F" w14:textId="77777777" w:rsidR="00090994" w:rsidRPr="002B4F0A" w:rsidRDefault="00090994" w:rsidP="00EF327E">
            <w:pPr>
              <w:keepNext/>
              <w:keepLines/>
              <w:spacing w:after="0"/>
              <w:rPr>
                <w:ins w:id="120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E958" w14:textId="77777777" w:rsidR="00090994" w:rsidRPr="002B4F0A" w:rsidRDefault="00090994" w:rsidP="00EF327E">
            <w:pPr>
              <w:keepNext/>
              <w:keepLines/>
              <w:spacing w:after="0"/>
              <w:rPr>
                <w:ins w:id="121" w:author="CMCC" w:date="2021-01-14T13:42:00Z"/>
                <w:rFonts w:ascii="Arial" w:hAnsi="Arial"/>
                <w:sz w:val="18"/>
                <w:szCs w:val="18"/>
                <w:lang w:eastAsia="ja-JP"/>
              </w:rPr>
            </w:pPr>
            <w:ins w:id="122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C0DD" w14:textId="77777777" w:rsidR="00090994" w:rsidRPr="002B4F0A" w:rsidRDefault="00090994" w:rsidP="00EF327E">
            <w:pPr>
              <w:keepNext/>
              <w:keepLines/>
              <w:spacing w:after="0"/>
              <w:rPr>
                <w:ins w:id="123" w:author="CMCC" w:date="2021-01-14T13:42:00Z"/>
                <w:rFonts w:ascii="Arial" w:hAnsi="Arial"/>
                <w:sz w:val="18"/>
                <w:lang w:eastAsia="ja-JP"/>
              </w:rPr>
            </w:pPr>
            <w:ins w:id="124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090994" w:rsidRPr="002B4F0A" w14:paraId="32C172C3" w14:textId="77777777" w:rsidTr="00EF327E">
        <w:trPr>
          <w:jc w:val="center"/>
          <w:ins w:id="12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5021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26" w:author="CMCC" w:date="2021-01-14T13:42:00Z"/>
                <w:rFonts w:ascii="Arial" w:hAnsi="Arial"/>
                <w:sz w:val="18"/>
                <w:lang w:val="pl-PL" w:eastAsia="ja-JP"/>
              </w:rPr>
            </w:pPr>
            <w:ins w:id="127" w:author="CMCC" w:date="2021-01-14T13:42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shared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BE61" w14:textId="77777777" w:rsidR="00090994" w:rsidRPr="002B4F0A" w:rsidRDefault="00090994" w:rsidP="00EF327E">
            <w:pPr>
              <w:keepNext/>
              <w:keepLines/>
              <w:spacing w:after="0"/>
              <w:rPr>
                <w:ins w:id="128" w:author="CMCC" w:date="2021-01-14T13:42:00Z"/>
                <w:rFonts w:ascii="Arial" w:hAnsi="Arial"/>
                <w:sz w:val="18"/>
                <w:lang w:eastAsia="ja-JP"/>
              </w:rPr>
            </w:pPr>
            <w:ins w:id="129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882" w14:textId="77777777" w:rsidR="00090994" w:rsidRPr="002B4F0A" w:rsidRDefault="00090994" w:rsidP="00EF327E">
            <w:pPr>
              <w:keepNext/>
              <w:keepLines/>
              <w:spacing w:after="0"/>
              <w:rPr>
                <w:ins w:id="130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B4C" w14:textId="77777777" w:rsidR="00090994" w:rsidRPr="002B4F0A" w:rsidRDefault="00090994" w:rsidP="00EF327E">
            <w:pPr>
              <w:keepNext/>
              <w:keepLines/>
              <w:spacing w:after="0"/>
              <w:rPr>
                <w:ins w:id="131" w:author="CMCC" w:date="2021-01-14T13:42:00Z"/>
                <w:rFonts w:ascii="Arial" w:hAnsi="Arial"/>
                <w:sz w:val="18"/>
                <w:lang w:eastAsia="ja-JP"/>
              </w:rPr>
            </w:pPr>
            <w:ins w:id="132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070D" w14:textId="77777777" w:rsidR="00090994" w:rsidRPr="002B4F0A" w:rsidRDefault="00090994" w:rsidP="00EF327E">
            <w:pPr>
              <w:keepNext/>
              <w:keepLines/>
              <w:spacing w:after="0"/>
              <w:rPr>
                <w:ins w:id="133" w:author="CMCC" w:date="2021-01-14T13:42:00Z"/>
                <w:rFonts w:ascii="Arial" w:hAnsi="Arial"/>
                <w:sz w:val="18"/>
                <w:lang w:eastAsia="ja-JP"/>
              </w:rPr>
            </w:pPr>
            <w:ins w:id="134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090994" w:rsidRPr="002B4F0A" w14:paraId="7B28FD14" w14:textId="77777777" w:rsidTr="00EF327E">
        <w:trPr>
          <w:jc w:val="center"/>
          <w:ins w:id="13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230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36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137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2FC" w14:textId="77777777" w:rsidR="00090994" w:rsidRPr="002B4F0A" w:rsidRDefault="00090994" w:rsidP="00EF327E">
            <w:pPr>
              <w:keepNext/>
              <w:keepLines/>
              <w:spacing w:after="0"/>
              <w:rPr>
                <w:ins w:id="138" w:author="CMCC" w:date="2021-01-14T13:42:00Z"/>
                <w:rFonts w:ascii="Arial" w:hAnsi="Arial"/>
                <w:sz w:val="18"/>
                <w:lang w:eastAsia="ja-JP"/>
              </w:rPr>
            </w:pPr>
            <w:ins w:id="139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ECC" w14:textId="77777777" w:rsidR="00090994" w:rsidRPr="002B4F0A" w:rsidRDefault="00090994" w:rsidP="00EF327E">
            <w:pPr>
              <w:keepNext/>
              <w:keepLines/>
              <w:spacing w:after="0"/>
              <w:rPr>
                <w:ins w:id="140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BEB1" w14:textId="77777777" w:rsidR="00090994" w:rsidRPr="002B4F0A" w:rsidRDefault="00090994" w:rsidP="00EF327E">
            <w:pPr>
              <w:keepNext/>
              <w:keepLines/>
              <w:spacing w:after="0"/>
              <w:rPr>
                <w:ins w:id="141" w:author="CMCC" w:date="2021-01-14T13:42:00Z"/>
                <w:rFonts w:ascii="Arial" w:hAnsi="Arial"/>
                <w:sz w:val="18"/>
                <w:szCs w:val="18"/>
                <w:lang w:eastAsia="ja-JP"/>
              </w:rPr>
            </w:pPr>
            <w:ins w:id="142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32F7" w14:textId="77777777" w:rsidR="00090994" w:rsidRPr="002B4F0A" w:rsidRDefault="00090994" w:rsidP="00EF327E">
            <w:pPr>
              <w:keepNext/>
              <w:keepLines/>
              <w:spacing w:after="0"/>
              <w:rPr>
                <w:ins w:id="143" w:author="CMCC" w:date="2021-01-14T13:42:00Z"/>
                <w:rFonts w:ascii="Arial" w:hAnsi="Arial"/>
                <w:sz w:val="18"/>
                <w:lang w:eastAsia="ja-JP"/>
              </w:rPr>
            </w:pPr>
            <w:ins w:id="144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090994" w:rsidRPr="002B4F0A" w14:paraId="706A29FA" w14:textId="77777777" w:rsidTr="00EF327E">
        <w:trPr>
          <w:jc w:val="center"/>
          <w:ins w:id="14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DB51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46" w:author="CMCC" w:date="2021-01-14T13:42:00Z"/>
                <w:rFonts w:ascii="Arial" w:hAnsi="Arial"/>
                <w:sz w:val="18"/>
                <w:lang w:val="pl-PL" w:eastAsia="ja-JP"/>
              </w:rPr>
            </w:pPr>
            <w:ins w:id="147" w:author="CMCC" w:date="2021-01-14T13:42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C01" w14:textId="77777777" w:rsidR="00090994" w:rsidRPr="002B4F0A" w:rsidRDefault="00090994" w:rsidP="00EF327E">
            <w:pPr>
              <w:keepNext/>
              <w:keepLines/>
              <w:spacing w:after="0"/>
              <w:rPr>
                <w:ins w:id="148" w:author="CMCC" w:date="2021-01-14T13:42:00Z"/>
                <w:rFonts w:ascii="Arial" w:hAnsi="Arial"/>
                <w:sz w:val="18"/>
                <w:lang w:eastAsia="ja-JP"/>
              </w:rPr>
            </w:pPr>
            <w:ins w:id="149" w:author="CMCC" w:date="2021-01-14T13:42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34B" w14:textId="77777777" w:rsidR="00090994" w:rsidRPr="002B4F0A" w:rsidRDefault="00090994" w:rsidP="00EF327E">
            <w:pPr>
              <w:keepNext/>
              <w:keepLines/>
              <w:spacing w:after="0"/>
              <w:rPr>
                <w:ins w:id="150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9F2C" w14:textId="77777777" w:rsidR="00090994" w:rsidRPr="002B4F0A" w:rsidRDefault="00090994" w:rsidP="00EF327E">
            <w:pPr>
              <w:keepNext/>
              <w:keepLines/>
              <w:spacing w:after="0"/>
              <w:rPr>
                <w:ins w:id="151" w:author="CMCC" w:date="2021-01-14T13:42:00Z"/>
                <w:rFonts w:ascii="Arial" w:hAnsi="Arial"/>
                <w:sz w:val="18"/>
                <w:lang w:eastAsia="ja-JP"/>
              </w:rPr>
            </w:pPr>
            <w:ins w:id="152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D66" w14:textId="77777777" w:rsidR="00090994" w:rsidRPr="002B4F0A" w:rsidRDefault="00090994" w:rsidP="00EF327E">
            <w:pPr>
              <w:keepNext/>
              <w:keepLines/>
              <w:spacing w:after="0"/>
              <w:rPr>
                <w:ins w:id="153" w:author="CMCC" w:date="2021-01-14T13:42:00Z"/>
                <w:rFonts w:ascii="Arial" w:hAnsi="Arial"/>
                <w:sz w:val="18"/>
                <w:lang w:eastAsia="ja-JP"/>
              </w:rPr>
            </w:pPr>
            <w:ins w:id="154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090994" w:rsidRPr="002B4F0A" w14:paraId="47519D62" w14:textId="77777777" w:rsidTr="00EF327E">
        <w:trPr>
          <w:jc w:val="center"/>
          <w:ins w:id="15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598D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56" w:author="CMCC" w:date="2021-01-14T13:42:00Z"/>
                <w:rFonts w:ascii="Arial" w:eastAsiaTheme="minorEastAsia" w:hAnsi="Arial"/>
                <w:sz w:val="18"/>
                <w:lang w:val="en-US" w:eastAsia="zh-CN"/>
              </w:rPr>
            </w:pPr>
            <w:ins w:id="157" w:author="CMCC" w:date="2021-01-14T13:42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dedicated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845" w14:textId="77777777" w:rsidR="00090994" w:rsidRPr="00FD3E3E" w:rsidRDefault="00090994" w:rsidP="00EF327E">
            <w:pPr>
              <w:keepNext/>
              <w:keepLines/>
              <w:spacing w:after="0"/>
              <w:rPr>
                <w:ins w:id="158" w:author="CMCC" w:date="2021-01-14T13:42:00Z"/>
                <w:rFonts w:ascii="Arial" w:eastAsiaTheme="minorEastAsia" w:hAnsi="Arial"/>
                <w:sz w:val="18"/>
                <w:lang w:eastAsia="zh-CN"/>
              </w:rPr>
            </w:pPr>
            <w:ins w:id="159" w:author="CMCC" w:date="2021-01-14T13:4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C-if </w:t>
              </w:r>
              <w:proofErr w:type="spellStart"/>
              <w:r>
                <w:rPr>
                  <w:rFonts w:hint="eastAsia"/>
                  <w:lang w:eastAsia="zh-CN"/>
                </w:rPr>
                <w:t>rRMPolicyDedicatedRatio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4F0" w14:textId="77777777" w:rsidR="00090994" w:rsidRPr="002B4F0A" w:rsidRDefault="00090994" w:rsidP="00EF327E">
            <w:pPr>
              <w:keepNext/>
              <w:keepLines/>
              <w:spacing w:after="0"/>
              <w:rPr>
                <w:ins w:id="160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4CF" w14:textId="77777777" w:rsidR="00090994" w:rsidRPr="002B4F0A" w:rsidRDefault="00090994" w:rsidP="00EF327E">
            <w:pPr>
              <w:keepNext/>
              <w:keepLines/>
              <w:spacing w:after="0"/>
              <w:rPr>
                <w:ins w:id="161" w:author="CMCC" w:date="2021-01-14T13:42:00Z"/>
                <w:rFonts w:ascii="Arial" w:hAnsi="Arial"/>
                <w:sz w:val="18"/>
                <w:szCs w:val="18"/>
                <w:lang w:eastAsia="ja-JP"/>
              </w:rPr>
            </w:pPr>
            <w:ins w:id="162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B6D4" w14:textId="77777777" w:rsidR="00090994" w:rsidRPr="002B4F0A" w:rsidRDefault="00090994" w:rsidP="00EF327E">
            <w:pPr>
              <w:keepNext/>
              <w:keepLines/>
              <w:spacing w:after="0"/>
              <w:rPr>
                <w:ins w:id="163" w:author="CMCC" w:date="2021-01-14T13:42:00Z"/>
                <w:rFonts w:ascii="Arial" w:hAnsi="Arial"/>
                <w:sz w:val="18"/>
                <w:lang w:eastAsia="ja-JP"/>
              </w:rPr>
            </w:pPr>
            <w:ins w:id="164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090994" w:rsidRPr="002B4F0A" w14:paraId="3FFC28E9" w14:textId="77777777" w:rsidTr="00EF327E">
        <w:trPr>
          <w:jc w:val="center"/>
          <w:ins w:id="165" w:author="CMCC" w:date="2021-01-14T13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58D" w14:textId="77777777" w:rsidR="00090994" w:rsidRPr="002B4F0A" w:rsidRDefault="00090994" w:rsidP="00EF327E">
            <w:pPr>
              <w:keepNext/>
              <w:keepLines/>
              <w:spacing w:after="0"/>
              <w:ind w:left="459"/>
              <w:rPr>
                <w:ins w:id="166" w:author="CMCC" w:date="2021-01-14T13:42:00Z"/>
                <w:rFonts w:ascii="Arial" w:hAnsi="Arial"/>
                <w:sz w:val="18"/>
                <w:lang w:val="pl-PL" w:eastAsia="ja-JP"/>
              </w:rPr>
            </w:pPr>
            <w:ins w:id="167" w:author="CMCC" w:date="2021-01-14T13:42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dedicated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C9BE" w14:textId="77777777" w:rsidR="00090994" w:rsidRPr="00FD3E3E" w:rsidRDefault="00090994" w:rsidP="00EF327E">
            <w:pPr>
              <w:keepNext/>
              <w:keepLines/>
              <w:spacing w:after="0"/>
              <w:rPr>
                <w:ins w:id="168" w:author="CMCC" w:date="2021-01-14T13:42:00Z"/>
                <w:rFonts w:ascii="Arial" w:eastAsiaTheme="minorEastAsia" w:hAnsi="Arial"/>
                <w:sz w:val="18"/>
                <w:lang w:eastAsia="zh-CN"/>
              </w:rPr>
            </w:pPr>
            <w:ins w:id="169" w:author="CMCC" w:date="2021-01-14T13:4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C-if </w:t>
              </w:r>
              <w:proofErr w:type="spellStart"/>
              <w:r>
                <w:rPr>
                  <w:rFonts w:hint="eastAsia"/>
                  <w:lang w:eastAsia="zh-CN"/>
                </w:rPr>
                <w:t>rRMPolicyDedicatedRatio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6EB8" w14:textId="77777777" w:rsidR="00090994" w:rsidRPr="002B4F0A" w:rsidRDefault="00090994" w:rsidP="00EF327E">
            <w:pPr>
              <w:keepNext/>
              <w:keepLines/>
              <w:spacing w:after="0"/>
              <w:rPr>
                <w:ins w:id="170" w:author="CMCC" w:date="2021-01-14T13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4383" w14:textId="77777777" w:rsidR="00090994" w:rsidRPr="002B4F0A" w:rsidRDefault="00090994" w:rsidP="00EF327E">
            <w:pPr>
              <w:keepNext/>
              <w:keepLines/>
              <w:spacing w:after="0"/>
              <w:rPr>
                <w:ins w:id="171" w:author="CMCC" w:date="2021-01-14T13:42:00Z"/>
                <w:rFonts w:ascii="Arial" w:hAnsi="Arial"/>
                <w:sz w:val="18"/>
                <w:lang w:eastAsia="ja-JP"/>
              </w:rPr>
            </w:pPr>
            <w:ins w:id="172" w:author="CMCC" w:date="2021-01-14T13:42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B0C" w14:textId="77777777" w:rsidR="00090994" w:rsidRPr="002B4F0A" w:rsidRDefault="00090994" w:rsidP="00EF327E">
            <w:pPr>
              <w:keepNext/>
              <w:keepLines/>
              <w:spacing w:after="0"/>
              <w:rPr>
                <w:ins w:id="173" w:author="CMCC" w:date="2021-01-14T13:42:00Z"/>
                <w:rFonts w:ascii="Arial" w:hAnsi="Arial"/>
                <w:sz w:val="18"/>
                <w:lang w:eastAsia="ja-JP"/>
              </w:rPr>
            </w:pPr>
            <w:ins w:id="174" w:author="CMCC" w:date="2021-01-14T13:42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</w:tbl>
    <w:p w14:paraId="47BA4C69" w14:textId="77777777" w:rsidR="00090994" w:rsidRPr="00090994" w:rsidRDefault="00090994" w:rsidP="001D1D68">
      <w:pPr>
        <w:rPr>
          <w:ins w:id="175" w:author="CMCC" w:date="2021-01-07T17:55:00Z"/>
          <w:rFonts w:eastAsiaTheme="minorEastAsia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D1D68" w14:paraId="1F7949D2" w14:textId="77777777" w:rsidTr="009C03A1">
        <w:trPr>
          <w:ins w:id="176" w:author="CMCC" w:date="2021-01-07T17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2D9" w14:textId="77777777" w:rsidR="001D1D68" w:rsidRDefault="001D1D68" w:rsidP="009C03A1">
            <w:pPr>
              <w:pStyle w:val="TAH"/>
              <w:rPr>
                <w:ins w:id="177" w:author="CMCC" w:date="2021-01-07T17:55:00Z"/>
                <w:lang w:eastAsia="ja-JP"/>
              </w:rPr>
            </w:pPr>
            <w:ins w:id="178" w:author="CMCC" w:date="2021-01-07T17:5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C58" w14:textId="77777777" w:rsidR="001D1D68" w:rsidRDefault="001D1D68" w:rsidP="009C03A1">
            <w:pPr>
              <w:pStyle w:val="TAH"/>
              <w:rPr>
                <w:ins w:id="179" w:author="CMCC" w:date="2021-01-07T17:55:00Z"/>
                <w:lang w:eastAsia="ja-JP"/>
              </w:rPr>
            </w:pPr>
            <w:ins w:id="180" w:author="CMCC" w:date="2021-01-07T17:55:00Z">
              <w:r>
                <w:rPr>
                  <w:lang w:eastAsia="ja-JP"/>
                </w:rPr>
                <w:t>Explanation</w:t>
              </w:r>
            </w:ins>
          </w:p>
        </w:tc>
      </w:tr>
      <w:tr w:rsidR="001D1D68" w14:paraId="1C808034" w14:textId="77777777" w:rsidTr="009C03A1">
        <w:trPr>
          <w:ins w:id="181" w:author="CMCC" w:date="2021-01-07T17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CC91" w14:textId="77777777" w:rsidR="001D1D68" w:rsidRDefault="001D1D68" w:rsidP="009C03A1">
            <w:pPr>
              <w:pStyle w:val="TAL"/>
              <w:rPr>
                <w:ins w:id="182" w:author="CMCC" w:date="2021-01-07T17:55:00Z"/>
              </w:rPr>
            </w:pPr>
            <w:proofErr w:type="spellStart"/>
            <w:ins w:id="183" w:author="CMCC" w:date="2021-01-07T17:55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0E5" w14:textId="77777777" w:rsidR="001D1D68" w:rsidRDefault="001D1D68" w:rsidP="009C03A1">
            <w:pPr>
              <w:pStyle w:val="TAL"/>
              <w:rPr>
                <w:ins w:id="184" w:author="CMCC" w:date="2021-01-07T17:55:00Z"/>
                <w:rFonts w:cs="Arial"/>
                <w:lang w:val="en-US" w:eastAsia="ja-JP"/>
              </w:rPr>
            </w:pPr>
            <w:ins w:id="185" w:author="CMCC" w:date="2021-01-07T17:5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1D1D68" w14:paraId="6FF780BF" w14:textId="77777777" w:rsidTr="009C03A1">
        <w:trPr>
          <w:ins w:id="186" w:author="CMCC" w:date="2021-01-07T17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0AA9" w14:textId="77777777" w:rsidR="001D1D68" w:rsidRDefault="001D1D68" w:rsidP="009C03A1">
            <w:pPr>
              <w:pStyle w:val="TAL"/>
              <w:rPr>
                <w:ins w:id="187" w:author="CMCC" w:date="2021-01-07T17:55:00Z"/>
              </w:rPr>
            </w:pPr>
            <w:proofErr w:type="spellStart"/>
            <w:ins w:id="188" w:author="CMCC" w:date="2021-01-07T17:55:00Z">
              <w:r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89C" w14:textId="77777777" w:rsidR="001D1D68" w:rsidRDefault="001D1D68" w:rsidP="009C03A1">
            <w:pPr>
              <w:pStyle w:val="TAL"/>
              <w:rPr>
                <w:ins w:id="189" w:author="CMCC" w:date="2021-01-07T17:55:00Z"/>
              </w:rPr>
            </w:pPr>
            <w:ins w:id="190" w:author="CMCC" w:date="2021-01-07T17:55:00Z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  <w:bookmarkEnd w:id="32"/>
    </w:tbl>
    <w:p w14:paraId="051304B2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501556AF" w14:textId="77777777">
        <w:tc>
          <w:tcPr>
            <w:tcW w:w="9629" w:type="dxa"/>
            <w:shd w:val="clear" w:color="auto" w:fill="D9D9D9" w:themeFill="background1" w:themeFillShade="D9"/>
          </w:tcPr>
          <w:p w14:paraId="45A7C3F5" w14:textId="77777777"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5DAB58C1" w14:textId="77777777" w:rsidR="00ED11F9" w:rsidRDefault="00ED11F9"/>
    <w:p w14:paraId="1178D482" w14:textId="77777777" w:rsidR="00ED11F9" w:rsidRDefault="00CC7F5B">
      <w:r>
        <w:t>[ASN.1 to be added]</w:t>
      </w:r>
    </w:p>
    <w:p w14:paraId="637D4462" w14:textId="77777777" w:rsidR="00ED11F9" w:rsidRDefault="00ED11F9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11F9" w14:paraId="62C5DE66" w14:textId="77777777">
        <w:tc>
          <w:tcPr>
            <w:tcW w:w="9629" w:type="dxa"/>
            <w:shd w:val="clear" w:color="auto" w:fill="D9D9D9" w:themeFill="background1" w:themeFillShade="D9"/>
          </w:tcPr>
          <w:p w14:paraId="57B5568A" w14:textId="77777777" w:rsidR="00ED11F9" w:rsidRDefault="00CC7F5B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14:paraId="5BF1C8F8" w14:textId="77777777" w:rsidR="00ED11F9" w:rsidRDefault="00ED11F9"/>
    <w:sectPr w:rsidR="00ED11F9" w:rsidSect="00ED11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9D6B" w14:textId="77777777" w:rsidR="0012639B" w:rsidRDefault="0012639B" w:rsidP="00ED11F9">
      <w:pPr>
        <w:spacing w:after="0"/>
      </w:pPr>
      <w:r>
        <w:separator/>
      </w:r>
    </w:p>
  </w:endnote>
  <w:endnote w:type="continuationSeparator" w:id="0">
    <w:p w14:paraId="54DEDD84" w14:textId="77777777" w:rsidR="0012639B" w:rsidRDefault="0012639B" w:rsidP="00ED11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28CC6" w14:textId="77777777" w:rsidR="0012639B" w:rsidRDefault="0012639B" w:rsidP="00ED11F9">
      <w:pPr>
        <w:spacing w:after="0"/>
      </w:pPr>
      <w:r>
        <w:separator/>
      </w:r>
    </w:p>
  </w:footnote>
  <w:footnote w:type="continuationSeparator" w:id="0">
    <w:p w14:paraId="70FE7B7B" w14:textId="77777777" w:rsidR="0012639B" w:rsidRDefault="0012639B" w:rsidP="00ED11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B6BA" w14:textId="77777777" w:rsidR="00ED11F9" w:rsidRDefault="00CC7F5B">
    <w:r>
      <w:t xml:space="preserve">Page </w:t>
    </w:r>
    <w:r w:rsidR="000E6505">
      <w:fldChar w:fldCharType="begin"/>
    </w:r>
    <w:r>
      <w:instrText>PAGE</w:instrText>
    </w:r>
    <w:r w:rsidR="000E6505">
      <w:fldChar w:fldCharType="separate"/>
    </w:r>
    <w:r>
      <w:t>1</w:t>
    </w:r>
    <w:r w:rsidR="000E650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EF38A" w14:textId="77777777" w:rsidR="00ED11F9" w:rsidRDefault="00ED11F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8C31" w14:textId="77777777" w:rsidR="00ED11F9" w:rsidRDefault="00CC7F5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46F3" w14:textId="77777777" w:rsidR="00ED11F9" w:rsidRDefault="00ED11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7DA1"/>
    <w:rsid w:val="0007592B"/>
    <w:rsid w:val="00090994"/>
    <w:rsid w:val="000A6394"/>
    <w:rsid w:val="000B7FED"/>
    <w:rsid w:val="000C038A"/>
    <w:rsid w:val="000C6598"/>
    <w:rsid w:val="000E6505"/>
    <w:rsid w:val="000F3605"/>
    <w:rsid w:val="00115269"/>
    <w:rsid w:val="0012639B"/>
    <w:rsid w:val="00145D43"/>
    <w:rsid w:val="0016328B"/>
    <w:rsid w:val="00180A2A"/>
    <w:rsid w:val="00192C46"/>
    <w:rsid w:val="001A08B3"/>
    <w:rsid w:val="001A7B60"/>
    <w:rsid w:val="001B52F0"/>
    <w:rsid w:val="001B7A65"/>
    <w:rsid w:val="001D1D68"/>
    <w:rsid w:val="001E41F3"/>
    <w:rsid w:val="00250117"/>
    <w:rsid w:val="0026004D"/>
    <w:rsid w:val="002640DD"/>
    <w:rsid w:val="00275D12"/>
    <w:rsid w:val="00284FEB"/>
    <w:rsid w:val="002860C4"/>
    <w:rsid w:val="002A0D9A"/>
    <w:rsid w:val="002B5741"/>
    <w:rsid w:val="00305409"/>
    <w:rsid w:val="003609EF"/>
    <w:rsid w:val="0036231A"/>
    <w:rsid w:val="00374DD4"/>
    <w:rsid w:val="003E1A36"/>
    <w:rsid w:val="003F20E5"/>
    <w:rsid w:val="003F611F"/>
    <w:rsid w:val="00410371"/>
    <w:rsid w:val="004242F1"/>
    <w:rsid w:val="00451B74"/>
    <w:rsid w:val="004634C9"/>
    <w:rsid w:val="004876D8"/>
    <w:rsid w:val="00492E50"/>
    <w:rsid w:val="00496A3E"/>
    <w:rsid w:val="004B75B7"/>
    <w:rsid w:val="0050150E"/>
    <w:rsid w:val="0051580D"/>
    <w:rsid w:val="00547111"/>
    <w:rsid w:val="00560DAD"/>
    <w:rsid w:val="005869CC"/>
    <w:rsid w:val="00592D74"/>
    <w:rsid w:val="005B0FBA"/>
    <w:rsid w:val="005E2C44"/>
    <w:rsid w:val="00621188"/>
    <w:rsid w:val="00625006"/>
    <w:rsid w:val="006257ED"/>
    <w:rsid w:val="0063706C"/>
    <w:rsid w:val="00645B3C"/>
    <w:rsid w:val="00673279"/>
    <w:rsid w:val="00695808"/>
    <w:rsid w:val="006B46FB"/>
    <w:rsid w:val="006E21FB"/>
    <w:rsid w:val="006E7936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1563"/>
    <w:rsid w:val="008626E7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5BFE"/>
    <w:rsid w:val="00B47B77"/>
    <w:rsid w:val="00B67B97"/>
    <w:rsid w:val="00B83E2D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5985"/>
    <w:rsid w:val="00CA378F"/>
    <w:rsid w:val="00CC5026"/>
    <w:rsid w:val="00CC68D0"/>
    <w:rsid w:val="00CC7F5B"/>
    <w:rsid w:val="00D03F9A"/>
    <w:rsid w:val="00D06D51"/>
    <w:rsid w:val="00D072D4"/>
    <w:rsid w:val="00D175A9"/>
    <w:rsid w:val="00D24991"/>
    <w:rsid w:val="00D37527"/>
    <w:rsid w:val="00D47B64"/>
    <w:rsid w:val="00D50255"/>
    <w:rsid w:val="00D52329"/>
    <w:rsid w:val="00D52B8E"/>
    <w:rsid w:val="00D66520"/>
    <w:rsid w:val="00DA627D"/>
    <w:rsid w:val="00DB72F6"/>
    <w:rsid w:val="00DE34CF"/>
    <w:rsid w:val="00E13F3D"/>
    <w:rsid w:val="00E20BC1"/>
    <w:rsid w:val="00E34898"/>
    <w:rsid w:val="00E82461"/>
    <w:rsid w:val="00E95848"/>
    <w:rsid w:val="00EB09B7"/>
    <w:rsid w:val="00EC61B0"/>
    <w:rsid w:val="00ED11F9"/>
    <w:rsid w:val="00ED5011"/>
    <w:rsid w:val="00EE7D7C"/>
    <w:rsid w:val="00EF64D9"/>
    <w:rsid w:val="00F25D98"/>
    <w:rsid w:val="00F300FB"/>
    <w:rsid w:val="00F7145A"/>
    <w:rsid w:val="00F856D9"/>
    <w:rsid w:val="00FA3E3D"/>
    <w:rsid w:val="00FA462D"/>
    <w:rsid w:val="00FB6386"/>
    <w:rsid w:val="1B02669B"/>
    <w:rsid w:val="3073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111F7"/>
  <w15:docId w15:val="{A82A7F50-7D94-4775-BF1D-AFF6ACBE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11F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ED11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1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11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11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11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11F9"/>
    <w:pPr>
      <w:outlineLvl w:val="5"/>
    </w:pPr>
  </w:style>
  <w:style w:type="paragraph" w:styleId="7">
    <w:name w:val="heading 7"/>
    <w:basedOn w:val="H6"/>
    <w:next w:val="a"/>
    <w:qFormat/>
    <w:rsid w:val="00ED11F9"/>
    <w:pPr>
      <w:outlineLvl w:val="6"/>
    </w:pPr>
  </w:style>
  <w:style w:type="paragraph" w:styleId="8">
    <w:name w:val="heading 8"/>
    <w:basedOn w:val="1"/>
    <w:next w:val="a"/>
    <w:qFormat/>
    <w:rsid w:val="00ED11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11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D11F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11F9"/>
    <w:pPr>
      <w:ind w:left="1135"/>
    </w:pPr>
  </w:style>
  <w:style w:type="paragraph" w:styleId="20">
    <w:name w:val="List 2"/>
    <w:basedOn w:val="a3"/>
    <w:qFormat/>
    <w:rsid w:val="00ED11F9"/>
    <w:pPr>
      <w:ind w:left="851"/>
    </w:pPr>
  </w:style>
  <w:style w:type="paragraph" w:styleId="a3">
    <w:name w:val="List"/>
    <w:basedOn w:val="a"/>
    <w:qFormat/>
    <w:rsid w:val="00ED11F9"/>
    <w:pPr>
      <w:ind w:left="568" w:hanging="284"/>
    </w:pPr>
  </w:style>
  <w:style w:type="paragraph" w:styleId="TOC7">
    <w:name w:val="toc 7"/>
    <w:basedOn w:val="TOC6"/>
    <w:next w:val="a"/>
    <w:semiHidden/>
    <w:qFormat/>
    <w:rsid w:val="00ED11F9"/>
    <w:pPr>
      <w:ind w:left="2268" w:hanging="2268"/>
    </w:pPr>
  </w:style>
  <w:style w:type="paragraph" w:styleId="TOC6">
    <w:name w:val="toc 6"/>
    <w:basedOn w:val="TOC5"/>
    <w:next w:val="a"/>
    <w:semiHidden/>
    <w:qFormat/>
    <w:rsid w:val="00ED11F9"/>
    <w:pPr>
      <w:ind w:left="1985" w:hanging="1985"/>
    </w:pPr>
  </w:style>
  <w:style w:type="paragraph" w:styleId="TOC5">
    <w:name w:val="toc 5"/>
    <w:basedOn w:val="TOC4"/>
    <w:next w:val="a"/>
    <w:semiHidden/>
    <w:qFormat/>
    <w:rsid w:val="00ED11F9"/>
    <w:pPr>
      <w:ind w:left="1701" w:hanging="1701"/>
    </w:pPr>
  </w:style>
  <w:style w:type="paragraph" w:styleId="TOC4">
    <w:name w:val="toc 4"/>
    <w:basedOn w:val="TOC3"/>
    <w:next w:val="a"/>
    <w:semiHidden/>
    <w:qFormat/>
    <w:rsid w:val="00ED11F9"/>
    <w:pPr>
      <w:ind w:left="1418" w:hanging="1418"/>
    </w:pPr>
  </w:style>
  <w:style w:type="paragraph" w:styleId="TOC3">
    <w:name w:val="toc 3"/>
    <w:basedOn w:val="TOC2"/>
    <w:next w:val="a"/>
    <w:semiHidden/>
    <w:qFormat/>
    <w:rsid w:val="00ED11F9"/>
    <w:pPr>
      <w:ind w:left="1134" w:hanging="1134"/>
    </w:pPr>
  </w:style>
  <w:style w:type="paragraph" w:styleId="TOC2">
    <w:name w:val="toc 2"/>
    <w:basedOn w:val="TOC1"/>
    <w:next w:val="a"/>
    <w:semiHidden/>
    <w:qFormat/>
    <w:rsid w:val="00ED11F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ED11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rsid w:val="00ED11F9"/>
    <w:pPr>
      <w:ind w:left="851"/>
    </w:pPr>
  </w:style>
  <w:style w:type="paragraph" w:styleId="a4">
    <w:name w:val="List Number"/>
    <w:basedOn w:val="a3"/>
    <w:qFormat/>
    <w:rsid w:val="00ED11F9"/>
  </w:style>
  <w:style w:type="paragraph" w:styleId="40">
    <w:name w:val="List Bullet 4"/>
    <w:basedOn w:val="31"/>
    <w:qFormat/>
    <w:rsid w:val="00ED11F9"/>
    <w:pPr>
      <w:ind w:left="1418"/>
    </w:pPr>
  </w:style>
  <w:style w:type="paragraph" w:styleId="31">
    <w:name w:val="List Bullet 3"/>
    <w:basedOn w:val="22"/>
    <w:qFormat/>
    <w:rsid w:val="00ED11F9"/>
    <w:pPr>
      <w:ind w:left="1135"/>
    </w:pPr>
  </w:style>
  <w:style w:type="paragraph" w:styleId="22">
    <w:name w:val="List Bullet 2"/>
    <w:basedOn w:val="a5"/>
    <w:qFormat/>
    <w:rsid w:val="00ED11F9"/>
    <w:pPr>
      <w:ind w:left="851"/>
    </w:pPr>
  </w:style>
  <w:style w:type="paragraph" w:styleId="a5">
    <w:name w:val="List Bullet"/>
    <w:basedOn w:val="a3"/>
    <w:rsid w:val="00ED11F9"/>
  </w:style>
  <w:style w:type="paragraph" w:styleId="a6">
    <w:name w:val="Document Map"/>
    <w:basedOn w:val="a"/>
    <w:semiHidden/>
    <w:qFormat/>
    <w:rsid w:val="00ED11F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11F9"/>
  </w:style>
  <w:style w:type="paragraph" w:styleId="50">
    <w:name w:val="List Bullet 5"/>
    <w:basedOn w:val="40"/>
    <w:qFormat/>
    <w:rsid w:val="00ED11F9"/>
    <w:pPr>
      <w:ind w:left="1702"/>
    </w:pPr>
  </w:style>
  <w:style w:type="paragraph" w:styleId="TOC8">
    <w:name w:val="toc 8"/>
    <w:basedOn w:val="TOC1"/>
    <w:next w:val="a"/>
    <w:semiHidden/>
    <w:qFormat/>
    <w:rsid w:val="00ED11F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D11F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11F9"/>
    <w:pPr>
      <w:jc w:val="center"/>
    </w:pPr>
    <w:rPr>
      <w:i/>
    </w:rPr>
  </w:style>
  <w:style w:type="paragraph" w:styleId="aa">
    <w:name w:val="header"/>
    <w:link w:val="ab"/>
    <w:uiPriority w:val="99"/>
    <w:qFormat/>
    <w:rsid w:val="00ED11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ED11F9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rsid w:val="00ED11F9"/>
    <w:pPr>
      <w:ind w:left="1702"/>
    </w:pPr>
  </w:style>
  <w:style w:type="paragraph" w:styleId="41">
    <w:name w:val="List 4"/>
    <w:basedOn w:val="30"/>
    <w:qFormat/>
    <w:rsid w:val="00ED11F9"/>
    <w:pPr>
      <w:ind w:left="1418"/>
    </w:pPr>
  </w:style>
  <w:style w:type="paragraph" w:styleId="TOC9">
    <w:name w:val="toc 9"/>
    <w:basedOn w:val="TOC8"/>
    <w:next w:val="a"/>
    <w:semiHidden/>
    <w:qFormat/>
    <w:rsid w:val="00ED11F9"/>
    <w:pPr>
      <w:ind w:left="1418" w:hanging="1418"/>
    </w:pPr>
  </w:style>
  <w:style w:type="paragraph" w:styleId="10">
    <w:name w:val="index 1"/>
    <w:basedOn w:val="a"/>
    <w:next w:val="a"/>
    <w:semiHidden/>
    <w:qFormat/>
    <w:rsid w:val="00ED11F9"/>
    <w:pPr>
      <w:keepLines/>
      <w:spacing w:after="0"/>
    </w:pPr>
  </w:style>
  <w:style w:type="paragraph" w:styleId="23">
    <w:name w:val="index 2"/>
    <w:basedOn w:val="10"/>
    <w:next w:val="a"/>
    <w:semiHidden/>
    <w:qFormat/>
    <w:rsid w:val="00ED11F9"/>
    <w:pPr>
      <w:ind w:left="284"/>
    </w:pPr>
  </w:style>
  <w:style w:type="paragraph" w:styleId="ad">
    <w:name w:val="annotation subject"/>
    <w:basedOn w:val="a7"/>
    <w:next w:val="a7"/>
    <w:semiHidden/>
    <w:qFormat/>
    <w:rsid w:val="00ED11F9"/>
    <w:rPr>
      <w:b/>
      <w:bCs/>
    </w:rPr>
  </w:style>
  <w:style w:type="table" w:styleId="ae">
    <w:name w:val="Table Grid"/>
    <w:basedOn w:val="a1"/>
    <w:qFormat/>
    <w:rsid w:val="00ED1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sid w:val="00ED11F9"/>
    <w:rPr>
      <w:color w:val="800080"/>
      <w:u w:val="single"/>
    </w:rPr>
  </w:style>
  <w:style w:type="character" w:styleId="af0">
    <w:name w:val="Hyperlink"/>
    <w:qFormat/>
    <w:rsid w:val="00ED11F9"/>
    <w:rPr>
      <w:color w:val="0000FF"/>
      <w:u w:val="single"/>
    </w:rPr>
  </w:style>
  <w:style w:type="character" w:styleId="af1">
    <w:name w:val="annotation reference"/>
    <w:semiHidden/>
    <w:qFormat/>
    <w:rsid w:val="00ED11F9"/>
    <w:rPr>
      <w:sz w:val="16"/>
    </w:rPr>
  </w:style>
  <w:style w:type="character" w:styleId="af2">
    <w:name w:val="footnote reference"/>
    <w:semiHidden/>
    <w:qFormat/>
    <w:rsid w:val="00ED11F9"/>
    <w:rPr>
      <w:b/>
      <w:position w:val="6"/>
      <w:sz w:val="16"/>
    </w:rPr>
  </w:style>
  <w:style w:type="paragraph" w:customStyle="1" w:styleId="ZT">
    <w:name w:val="ZT"/>
    <w:qFormat/>
    <w:rsid w:val="00ED11F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D11F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ED11F9"/>
    <w:pPr>
      <w:outlineLvl w:val="9"/>
    </w:pPr>
  </w:style>
  <w:style w:type="paragraph" w:customStyle="1" w:styleId="TAH">
    <w:name w:val="TAH"/>
    <w:basedOn w:val="TAC"/>
    <w:link w:val="TAHChar"/>
    <w:qFormat/>
    <w:rsid w:val="00ED11F9"/>
    <w:rPr>
      <w:b/>
    </w:rPr>
  </w:style>
  <w:style w:type="paragraph" w:customStyle="1" w:styleId="TAC">
    <w:name w:val="TAC"/>
    <w:basedOn w:val="TAL"/>
    <w:link w:val="TACChar"/>
    <w:qFormat/>
    <w:rsid w:val="00ED11F9"/>
    <w:pPr>
      <w:jc w:val="center"/>
    </w:pPr>
  </w:style>
  <w:style w:type="paragraph" w:customStyle="1" w:styleId="TAL">
    <w:name w:val="TAL"/>
    <w:basedOn w:val="a"/>
    <w:link w:val="TALChar"/>
    <w:qFormat/>
    <w:rsid w:val="00ED11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ED11F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11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D11F9"/>
    <w:pPr>
      <w:keepLines/>
      <w:ind w:left="1135" w:hanging="851"/>
    </w:pPr>
  </w:style>
  <w:style w:type="paragraph" w:customStyle="1" w:styleId="EX">
    <w:name w:val="EX"/>
    <w:basedOn w:val="a"/>
    <w:qFormat/>
    <w:rsid w:val="00ED11F9"/>
    <w:pPr>
      <w:keepLines/>
      <w:ind w:left="1702" w:hanging="1418"/>
    </w:pPr>
  </w:style>
  <w:style w:type="paragraph" w:customStyle="1" w:styleId="FP">
    <w:name w:val="FP"/>
    <w:basedOn w:val="a"/>
    <w:qFormat/>
    <w:rsid w:val="00ED11F9"/>
    <w:pPr>
      <w:spacing w:after="0"/>
    </w:pPr>
  </w:style>
  <w:style w:type="paragraph" w:customStyle="1" w:styleId="LD">
    <w:name w:val="LD"/>
    <w:qFormat/>
    <w:rsid w:val="00ED11F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D11F9"/>
    <w:pPr>
      <w:spacing w:after="0"/>
    </w:pPr>
  </w:style>
  <w:style w:type="paragraph" w:customStyle="1" w:styleId="EW">
    <w:name w:val="EW"/>
    <w:basedOn w:val="EX"/>
    <w:qFormat/>
    <w:rsid w:val="00ED11F9"/>
    <w:pPr>
      <w:spacing w:after="0"/>
    </w:pPr>
  </w:style>
  <w:style w:type="paragraph" w:customStyle="1" w:styleId="EQ">
    <w:name w:val="EQ"/>
    <w:basedOn w:val="a"/>
    <w:next w:val="a"/>
    <w:qFormat/>
    <w:rsid w:val="00ED11F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11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D11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11F9"/>
    <w:pPr>
      <w:jc w:val="right"/>
    </w:pPr>
  </w:style>
  <w:style w:type="paragraph" w:customStyle="1" w:styleId="TAN">
    <w:name w:val="TAN"/>
    <w:basedOn w:val="TAL"/>
    <w:qFormat/>
    <w:rsid w:val="00ED11F9"/>
    <w:pPr>
      <w:ind w:left="851" w:hanging="851"/>
    </w:pPr>
  </w:style>
  <w:style w:type="paragraph" w:customStyle="1" w:styleId="ZA">
    <w:name w:val="ZA"/>
    <w:qFormat/>
    <w:rsid w:val="00ED1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D11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D11F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D11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D11F9"/>
    <w:pPr>
      <w:framePr w:wrap="notBeside" w:y="16161"/>
    </w:pPr>
  </w:style>
  <w:style w:type="character" w:customStyle="1" w:styleId="ZGSM">
    <w:name w:val="ZGSM"/>
    <w:qFormat/>
    <w:rsid w:val="00ED11F9"/>
  </w:style>
  <w:style w:type="paragraph" w:customStyle="1" w:styleId="ZG">
    <w:name w:val="ZG"/>
    <w:qFormat/>
    <w:rsid w:val="00ED11F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D11F9"/>
    <w:rPr>
      <w:color w:val="FF0000"/>
    </w:rPr>
  </w:style>
  <w:style w:type="paragraph" w:customStyle="1" w:styleId="B1">
    <w:name w:val="B1"/>
    <w:basedOn w:val="a3"/>
    <w:link w:val="B1Char"/>
    <w:qFormat/>
    <w:rsid w:val="00ED11F9"/>
  </w:style>
  <w:style w:type="paragraph" w:customStyle="1" w:styleId="B2">
    <w:name w:val="B2"/>
    <w:basedOn w:val="20"/>
    <w:qFormat/>
    <w:rsid w:val="00ED11F9"/>
  </w:style>
  <w:style w:type="paragraph" w:customStyle="1" w:styleId="B3">
    <w:name w:val="B3"/>
    <w:basedOn w:val="30"/>
    <w:qFormat/>
    <w:rsid w:val="00ED11F9"/>
  </w:style>
  <w:style w:type="paragraph" w:customStyle="1" w:styleId="B4">
    <w:name w:val="B4"/>
    <w:basedOn w:val="41"/>
    <w:qFormat/>
    <w:rsid w:val="00ED11F9"/>
  </w:style>
  <w:style w:type="paragraph" w:customStyle="1" w:styleId="B5">
    <w:name w:val="B5"/>
    <w:basedOn w:val="51"/>
    <w:qFormat/>
    <w:rsid w:val="00ED11F9"/>
  </w:style>
  <w:style w:type="paragraph" w:customStyle="1" w:styleId="ZTD">
    <w:name w:val="ZTD"/>
    <w:basedOn w:val="ZB"/>
    <w:qFormat/>
    <w:rsid w:val="00ED11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D11F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D11F9"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D11F9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D11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D11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11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11F9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ED11F9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sid w:val="00ED11F9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sid w:val="00ED11F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ED11F9"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uiPriority w:val="99"/>
    <w:qFormat/>
    <w:locked/>
    <w:rsid w:val="00ED11F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D11F9"/>
    <w:rPr>
      <w:rFonts w:ascii="Arial" w:hAnsi="Arial"/>
      <w:lang w:val="en-GB" w:eastAsia="en-US"/>
    </w:rPr>
  </w:style>
  <w:style w:type="paragraph" w:styleId="af3">
    <w:name w:val="Revision"/>
    <w:hidden/>
    <w:uiPriority w:val="99"/>
    <w:unhideWhenUsed/>
    <w:rsid w:val="001D1D6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EFCA1B0-98D6-4FB7-9A8E-F5BB0B5FD6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1534</Words>
  <Characters>8750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6</cp:revision>
  <cp:lastPrinted>1899-12-31T23:00:00Z</cp:lastPrinted>
  <dcterms:created xsi:type="dcterms:W3CDTF">2021-01-14T05:39:00Z</dcterms:created>
  <dcterms:modified xsi:type="dcterms:W3CDTF">2021-05-07T03:27:00Z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